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B058" w14:textId="1F081FD0" w:rsidR="00A739C1" w:rsidRPr="00C753E8" w:rsidRDefault="00BC6767" w:rsidP="0078196C">
      <w:pPr>
        <w:jc w:val="center"/>
        <w:rPr>
          <w:rFonts w:cstheme="minorHAnsi"/>
          <w:sz w:val="22"/>
          <w:szCs w:val="22"/>
          <w:lang w:val="en-US"/>
        </w:rPr>
      </w:pPr>
      <w:bookmarkStart w:id="0" w:name="_Hlk118365111"/>
      <w:bookmarkEnd w:id="0"/>
      <w:r w:rsidRPr="00C753E8">
        <w:rPr>
          <w:sz w:val="28"/>
          <w:szCs w:val="28"/>
          <w:lang w:val="en-US"/>
        </w:rPr>
        <w:softHyphen/>
      </w:r>
      <w:r w:rsidRPr="00C753E8">
        <w:rPr>
          <w:sz w:val="28"/>
          <w:szCs w:val="28"/>
          <w:lang w:val="en-US"/>
        </w:rPr>
        <w:softHyphen/>
      </w:r>
      <w:r w:rsidR="00A739C1" w:rsidRPr="00C753E8">
        <w:rPr>
          <w:rFonts w:cstheme="minorHAnsi"/>
          <w:b/>
          <w:sz w:val="28"/>
          <w:szCs w:val="28"/>
          <w:lang w:val="en-US"/>
        </w:rPr>
        <w:t xml:space="preserve"> </w:t>
      </w:r>
    </w:p>
    <w:p w14:paraId="56D9C9F7" w14:textId="5115227B" w:rsidR="0078196C" w:rsidRDefault="0078196C" w:rsidP="0078196C">
      <w:pPr>
        <w:spacing w:after="560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28"/>
          <w:sz w:val="22"/>
          <w:szCs w:val="32"/>
          <w:lang w:val="en-US" w:eastAsia="hr-HR"/>
        </w:rPr>
      </w:pPr>
      <w:r w:rsidRPr="00AE0E6B">
        <w:rPr>
          <w:rFonts w:ascii="Calibri" w:eastAsia="Times New Roman" w:hAnsi="Calibri" w:cs="Calibri"/>
          <w:b/>
          <w:bCs/>
          <w:color w:val="000000"/>
          <w:kern w:val="28"/>
          <w:sz w:val="22"/>
          <w:szCs w:val="32"/>
          <w:lang w:val="en-US" w:eastAsia="hr-HR"/>
        </w:rPr>
        <w:t>PROGRAM</w:t>
      </w:r>
    </w:p>
    <w:p w14:paraId="32D8B75B" w14:textId="50DB02F3" w:rsidR="00B72FAC" w:rsidRPr="00B72FAC" w:rsidRDefault="00B72FAC" w:rsidP="0078196C">
      <w:pPr>
        <w:spacing w:after="560"/>
        <w:contextualSpacing/>
        <w:jc w:val="center"/>
        <w:rPr>
          <w:rFonts w:ascii="Calibri" w:eastAsia="Times New Roman" w:hAnsi="Calibri" w:cs="Calibri"/>
          <w:b/>
          <w:bCs/>
          <w:i/>
          <w:iCs/>
          <w:kern w:val="28"/>
          <w:szCs w:val="32"/>
          <w:lang w:val="en-US" w:eastAsia="hr-HR"/>
        </w:rPr>
      </w:pPr>
      <w:proofErr w:type="spellStart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>Komunikacija</w:t>
      </w:r>
      <w:proofErr w:type="spellEnd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 xml:space="preserve">, </w:t>
      </w:r>
      <w:proofErr w:type="spellStart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>socializacija</w:t>
      </w:r>
      <w:proofErr w:type="spellEnd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 xml:space="preserve"> in </w:t>
      </w:r>
      <w:proofErr w:type="spellStart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>digitalne</w:t>
      </w:r>
      <w:proofErr w:type="spellEnd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 xml:space="preserve"> </w:t>
      </w:r>
      <w:proofErr w:type="spellStart"/>
      <w:r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>delavnice</w:t>
      </w:r>
      <w:proofErr w:type="spellEnd"/>
    </w:p>
    <w:p w14:paraId="7CF1CE0C" w14:textId="5F58C5AC" w:rsidR="0078196C" w:rsidRPr="00B72FAC" w:rsidRDefault="0001726D" w:rsidP="00B6739E">
      <w:pPr>
        <w:spacing w:before="120" w:after="360"/>
        <w:contextualSpacing/>
        <w:jc w:val="center"/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 xml:space="preserve">Izola, 19. – 22.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>oktober</w:t>
      </w:r>
      <w:proofErr w:type="spellEnd"/>
      <w:r w:rsidR="00B6739E" w:rsidRPr="00B72FAC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2"/>
          <w:szCs w:val="32"/>
          <w:lang w:val="en-US" w:eastAsia="hr-HR"/>
        </w:rPr>
        <w:t xml:space="preserve"> 2022</w:t>
      </w:r>
    </w:p>
    <w:p w14:paraId="15A6F49A" w14:textId="77777777" w:rsidR="00B6739E" w:rsidRPr="00B72FAC" w:rsidRDefault="00B6739E" w:rsidP="00B6739E">
      <w:pPr>
        <w:spacing w:before="120" w:after="360"/>
        <w:contextualSpacing/>
        <w:jc w:val="center"/>
        <w:rPr>
          <w:rFonts w:ascii="Calibri" w:eastAsia="Times New Roman" w:hAnsi="Calibri" w:cs="Calibri"/>
          <w:bCs/>
          <w:i/>
          <w:iCs/>
          <w:color w:val="000000"/>
          <w:kern w:val="28"/>
          <w:sz w:val="22"/>
          <w:lang w:val="en-US" w:eastAsia="hr-HR"/>
        </w:rPr>
      </w:pPr>
    </w:p>
    <w:tbl>
      <w:tblPr>
        <w:tblStyle w:val="Tabelabarvnamrea7poudarek2"/>
        <w:tblW w:w="10000" w:type="dxa"/>
        <w:tblInd w:w="5" w:type="dxa"/>
        <w:tblLook w:val="04A0" w:firstRow="1" w:lastRow="0" w:firstColumn="1" w:lastColumn="0" w:noHBand="0" w:noVBand="1"/>
        <w:tblCaption w:val="Pojedinosti dnevnog reda"/>
      </w:tblPr>
      <w:tblGrid>
        <w:gridCol w:w="1701"/>
        <w:gridCol w:w="8299"/>
      </w:tblGrid>
      <w:tr w:rsidR="00EE6427" w:rsidRPr="00EE6427" w14:paraId="3A4FA748" w14:textId="77777777" w:rsidTr="00E1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</w:tcPr>
          <w:p w14:paraId="637A967F" w14:textId="6B2D31AF" w:rsidR="0078196C" w:rsidRPr="00EE6427" w:rsidRDefault="00C753E8" w:rsidP="00EE4656">
            <w:pPr>
              <w:rPr>
                <w:rFonts w:ascii="Calibri" w:hAnsi="Calibri"/>
                <w:color w:val="auto"/>
                <w:lang w:val="en-US" w:eastAsia="hr-HR"/>
              </w:rPr>
            </w:pPr>
            <w:r w:rsidRPr="00EE6427">
              <w:rPr>
                <w:rFonts w:ascii="Calibri" w:hAnsi="Calibri"/>
                <w:color w:val="auto"/>
                <w:lang w:val="en-US" w:eastAsia="hr-HR"/>
              </w:rPr>
              <w:t>1</w:t>
            </w:r>
            <w:r w:rsidR="00EE2275" w:rsidRPr="00EE6427">
              <w:rPr>
                <w:rFonts w:ascii="Calibri" w:hAnsi="Calibri"/>
                <w:color w:val="auto"/>
                <w:lang w:val="en-US" w:eastAsia="hr-HR"/>
              </w:rPr>
              <w:t>.</w:t>
            </w:r>
            <w:r w:rsidR="00EE4656" w:rsidRPr="00EE6427">
              <w:rPr>
                <w:rFonts w:ascii="Calibri" w:hAnsi="Calibri"/>
                <w:color w:val="auto"/>
                <w:lang w:val="en-US" w:eastAsia="hr-HR"/>
              </w:rPr>
              <w:t xml:space="preserve"> DA</w:t>
            </w:r>
            <w:r w:rsidR="00EE2275" w:rsidRPr="00EE6427">
              <w:rPr>
                <w:rFonts w:ascii="Calibri" w:hAnsi="Calibri"/>
                <w:color w:val="auto"/>
                <w:lang w:val="en-US" w:eastAsia="hr-HR"/>
              </w:rPr>
              <w:t>N</w:t>
            </w:r>
            <w:r w:rsidR="00EE4656" w:rsidRPr="00EE6427">
              <w:rPr>
                <w:rFonts w:ascii="Calibri" w:hAnsi="Calibri"/>
                <w:color w:val="auto"/>
                <w:lang w:val="en-US" w:eastAsia="hr-HR"/>
              </w:rPr>
              <w:t xml:space="preserve">/ </w:t>
            </w:r>
            <w:r w:rsidR="00EE2275" w:rsidRPr="00EE6427">
              <w:rPr>
                <w:rFonts w:ascii="Calibri" w:hAnsi="Calibri"/>
                <w:color w:val="auto"/>
                <w:lang w:val="en-US" w:eastAsia="hr-HR"/>
              </w:rPr>
              <w:t>PRIHOD</w:t>
            </w:r>
            <w:r w:rsidR="00B6739E" w:rsidRPr="00EE6427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</w:p>
        </w:tc>
        <w:tc>
          <w:tcPr>
            <w:tcW w:w="8299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</w:tcPr>
          <w:p w14:paraId="70EC74F4" w14:textId="008A25AA" w:rsidR="0078196C" w:rsidRPr="00EE6427" w:rsidRDefault="002E24EC" w:rsidP="00B67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hAnsi="Calibri"/>
                <w:color w:val="auto"/>
                <w:lang w:val="en-US" w:eastAsia="hr-HR"/>
              </w:rPr>
              <w:t>Sreda</w:t>
            </w:r>
            <w:proofErr w:type="spellEnd"/>
            <w:r w:rsidR="00B6739E" w:rsidRPr="00EE6427">
              <w:rPr>
                <w:rFonts w:ascii="Calibri" w:hAnsi="Calibri"/>
                <w:color w:val="auto"/>
                <w:lang w:val="en-US" w:eastAsia="hr-HR"/>
              </w:rPr>
              <w:t xml:space="preserve">, </w:t>
            </w:r>
            <w:r w:rsidRPr="00EE6427">
              <w:rPr>
                <w:rFonts w:ascii="Calibri" w:hAnsi="Calibri"/>
                <w:color w:val="auto"/>
                <w:lang w:val="en-US" w:eastAsia="hr-HR"/>
              </w:rPr>
              <w:t>19</w:t>
            </w:r>
            <w:r w:rsidR="00B6739E" w:rsidRPr="00EE6427">
              <w:rPr>
                <w:rFonts w:ascii="Calibri" w:hAnsi="Calibri"/>
                <w:color w:val="auto"/>
                <w:lang w:val="en-US" w:eastAsia="hr-HR"/>
              </w:rPr>
              <w:t>/</w:t>
            </w:r>
            <w:r w:rsidRPr="00EE6427">
              <w:rPr>
                <w:rFonts w:ascii="Calibri" w:hAnsi="Calibri"/>
                <w:color w:val="auto"/>
                <w:lang w:val="en-US" w:eastAsia="hr-HR"/>
              </w:rPr>
              <w:t>10</w:t>
            </w:r>
            <w:r w:rsidR="00B6739E" w:rsidRPr="00EE6427">
              <w:rPr>
                <w:rFonts w:ascii="Calibri" w:hAnsi="Calibri"/>
                <w:color w:val="auto"/>
                <w:lang w:val="en-US" w:eastAsia="hr-HR"/>
              </w:rPr>
              <w:t>/2022</w:t>
            </w:r>
          </w:p>
        </w:tc>
      </w:tr>
      <w:tr w:rsidR="00EE6427" w:rsidRPr="00EE6427" w14:paraId="74A4A2E6" w14:textId="77777777" w:rsidTr="00BF0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1CD14BB3" w14:textId="117C45D0" w:rsidR="0078196C" w:rsidRPr="000B5078" w:rsidRDefault="00F26361" w:rsidP="00B6739E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10:00</w:t>
            </w:r>
            <w:r w:rsidR="00B6739E"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2451E400" w14:textId="2A7F45D3" w:rsidR="0078196C" w:rsidRPr="000B5078" w:rsidRDefault="00BF0C98" w:rsidP="00F26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Odhod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iz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Zagreba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(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velja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za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Hrvate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), v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Ljubljani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(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okvirno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ob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13.00) se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pridružijo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Slovenski</w:t>
            </w:r>
            <w:proofErr w:type="spellEnd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BF0C9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udeleženci</w:t>
            </w:r>
            <w:proofErr w:type="spellEnd"/>
          </w:p>
        </w:tc>
      </w:tr>
      <w:tr w:rsidR="00EE6427" w:rsidRPr="00EE6427" w14:paraId="3FE3DB45" w14:textId="77777777" w:rsidTr="0047314A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  <w:hideMark/>
          </w:tcPr>
          <w:p w14:paraId="6B0A35A8" w14:textId="678EF37C" w:rsidR="0078196C" w:rsidRPr="000B5078" w:rsidRDefault="00F26361" w:rsidP="0078196C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17:00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  <w:hideMark/>
          </w:tcPr>
          <w:p w14:paraId="01B961A6" w14:textId="2D0221C4" w:rsidR="0078196C" w:rsidRPr="000B5078" w:rsidRDefault="009C72A2" w:rsidP="0078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Predviden</w:t>
            </w:r>
            <w:proofErr w:type="spellEnd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prihod</w:t>
            </w:r>
            <w:proofErr w:type="spellEnd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v Dom </w:t>
            </w:r>
            <w:proofErr w:type="spellStart"/>
            <w:r w:rsidR="007E34C7"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oddiha</w:t>
            </w:r>
            <w:proofErr w:type="spellEnd"/>
            <w:r w:rsidR="007E34C7"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ZDSSS </w:t>
            </w:r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Izola, </w:t>
            </w:r>
            <w:proofErr w:type="spellStart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nastanitev</w:t>
            </w:r>
            <w:proofErr w:type="spellEnd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in </w:t>
            </w:r>
            <w:proofErr w:type="spellStart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spoznavanje</w:t>
            </w:r>
            <w:proofErr w:type="spellEnd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0B5078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okolice</w:t>
            </w:r>
            <w:proofErr w:type="spellEnd"/>
          </w:p>
        </w:tc>
      </w:tr>
      <w:tr w:rsidR="00EE6427" w:rsidRPr="00EE6427" w14:paraId="56C2E431" w14:textId="77777777" w:rsidTr="00BF0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  <w:hideMark/>
          </w:tcPr>
          <w:p w14:paraId="235FC83A" w14:textId="005D9579" w:rsidR="0078196C" w:rsidRPr="00EE6427" w:rsidRDefault="00F26361" w:rsidP="00F26361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18</w:t>
            </w:r>
            <w:r w:rsidR="0078196C"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:00 – 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19</w:t>
            </w:r>
            <w:r w:rsidR="0078196C"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:00</w:t>
            </w:r>
            <w:r w:rsidR="0078196C"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ab/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  <w:hideMark/>
          </w:tcPr>
          <w:p w14:paraId="6922154C" w14:textId="2131033F" w:rsidR="00B6739E" w:rsidRPr="00EE6427" w:rsidRDefault="00AE0E6B" w:rsidP="00B67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Predstavitveni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sestanek</w:t>
            </w:r>
            <w:proofErr w:type="spellEnd"/>
          </w:p>
          <w:p w14:paraId="51323AA7" w14:textId="43DB93F7" w:rsidR="00F1216B" w:rsidRPr="00EE6427" w:rsidRDefault="00AE0E6B" w:rsidP="00F1216B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Hišni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red in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pravila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sodelovanja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v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projektu</w:t>
            </w:r>
            <w:proofErr w:type="spellEnd"/>
            <w:r w:rsidR="00B763F9"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</w:p>
          <w:p w14:paraId="2C91219A" w14:textId="18E4A4D5" w:rsidR="00A521E6" w:rsidRPr="00593B5B" w:rsidRDefault="00AE0E6B" w:rsidP="00593B5B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Predstavitev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programa</w:t>
            </w:r>
            <w:proofErr w:type="spellEnd"/>
            <w:r w:rsidR="00F1216B"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 w:rsidR="00F1216B" w:rsidRPr="00EE6427">
              <w:rPr>
                <w:rFonts w:ascii="Calibri" w:eastAsia="Calibri" w:hAnsi="Calibri"/>
                <w:color w:val="auto"/>
                <w:lang w:val="en-US" w:eastAsia="hr-HR"/>
              </w:rPr>
              <w:t>aktivnosti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in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pričakovanj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 w:eastAsia="hr-HR"/>
              </w:rPr>
              <w:t>udeležence</w:t>
            </w:r>
            <w:r w:rsidR="00D32D91" w:rsidRPr="00EE6427">
              <w:rPr>
                <w:rFonts w:ascii="Calibri" w:eastAsia="Calibri" w:hAnsi="Calibri"/>
                <w:color w:val="auto"/>
                <w:lang w:val="en-US" w:eastAsia="hr-HR"/>
              </w:rPr>
              <w:t>m</w:t>
            </w:r>
            <w:proofErr w:type="spellEnd"/>
          </w:p>
        </w:tc>
      </w:tr>
      <w:tr w:rsidR="00EE6427" w:rsidRPr="00EE6427" w14:paraId="1CD847AF" w14:textId="77777777" w:rsidTr="00E1796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0DB8FE13" w14:textId="7E7D5989" w:rsidR="0078196C" w:rsidRPr="00EE6427" w:rsidRDefault="00F26361" w:rsidP="0078196C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19:00 – 20:00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  <w:hideMark/>
          </w:tcPr>
          <w:p w14:paraId="0CF7E351" w14:textId="04C8D0E9" w:rsidR="0078196C" w:rsidRPr="00EE6427" w:rsidRDefault="00AE0E6B" w:rsidP="0078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Večerja</w:t>
            </w:r>
            <w:proofErr w:type="spellEnd"/>
            <w:r w:rsidR="00F26361"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</w:p>
        </w:tc>
      </w:tr>
      <w:tr w:rsidR="00EE6427" w:rsidRPr="00EE6427" w14:paraId="2D3BE796" w14:textId="77777777" w:rsidTr="00C7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4012C5A4" w14:textId="73471186" w:rsidR="00F26361" w:rsidRPr="00EE6427" w:rsidRDefault="006D5909" w:rsidP="0078196C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po</w:t>
            </w:r>
            <w:r w:rsidR="00F26361"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20:00 </w:t>
            </w:r>
          </w:p>
        </w:tc>
        <w:tc>
          <w:tcPr>
            <w:tcW w:w="8299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B350CE1" w14:textId="2FD61FBB" w:rsidR="00F26361" w:rsidRPr="00EE6427" w:rsidRDefault="00F1216B" w:rsidP="00781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Neformalno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druženje</w:t>
            </w:r>
            <w:proofErr w:type="spellEnd"/>
            <w:r w:rsidR="002B3EFC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, </w:t>
            </w:r>
            <w:proofErr w:type="spellStart"/>
            <w:r w:rsidR="002B3EFC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povezovanje</w:t>
            </w:r>
            <w:proofErr w:type="spellEnd"/>
            <w:r w:rsidR="002B3EFC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in </w:t>
            </w:r>
            <w:proofErr w:type="spellStart"/>
            <w:r w:rsidR="00A521E6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družabni</w:t>
            </w:r>
            <w:proofErr w:type="spellEnd"/>
            <w:r w:rsidR="00A521E6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="00A521E6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večer</w:t>
            </w:r>
            <w:proofErr w:type="spellEnd"/>
            <w:r w:rsidR="00A521E6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</w:p>
        </w:tc>
      </w:tr>
      <w:tr w:rsidR="00EE6427" w:rsidRPr="00EE6427" w14:paraId="58013D87" w14:textId="77777777" w:rsidTr="00C73586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4C27F834" w14:textId="77777777" w:rsidR="002E24EC" w:rsidRPr="00EE6427" w:rsidRDefault="002E24EC" w:rsidP="0078196C">
            <w:pPr>
              <w:rPr>
                <w:rFonts w:ascii="Calibri" w:eastAsia="Calibri" w:hAnsi="Calibri"/>
                <w:color w:val="auto"/>
                <w:lang w:val="en-US" w:eastAsia="hr-HR"/>
              </w:rPr>
            </w:pPr>
          </w:p>
        </w:tc>
        <w:tc>
          <w:tcPr>
            <w:tcW w:w="829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469C041" w14:textId="77777777" w:rsidR="002E24EC" w:rsidRPr="00EE6427" w:rsidRDefault="002E24EC" w:rsidP="00781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</w:p>
        </w:tc>
      </w:tr>
      <w:tr w:rsidR="00EE6427" w:rsidRPr="00EE6427" w14:paraId="5AEA3848" w14:textId="77777777" w:rsidTr="00C7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  <w:hideMark/>
          </w:tcPr>
          <w:p w14:paraId="3042D353" w14:textId="2098867F" w:rsidR="002E24EC" w:rsidRPr="00EE6427" w:rsidRDefault="002E24EC" w:rsidP="002E24EC">
            <w:pPr>
              <w:rPr>
                <w:rFonts w:ascii="Calibri" w:eastAsia="Calibri" w:hAnsi="Calibri"/>
                <w:color w:val="auto"/>
                <w:lang w:val="en-US" w:eastAsia="hr-HR"/>
              </w:rPr>
            </w:pPr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2. DAN</w:t>
            </w:r>
          </w:p>
        </w:tc>
        <w:tc>
          <w:tcPr>
            <w:tcW w:w="8299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  <w:hideMark/>
          </w:tcPr>
          <w:p w14:paraId="0EB1ED53" w14:textId="166C7155" w:rsidR="002E24EC" w:rsidRPr="00EE6427" w:rsidRDefault="002E24EC" w:rsidP="002E2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Četrtek</w:t>
            </w:r>
            <w:proofErr w:type="spellEnd"/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, 20/10/2022</w:t>
            </w:r>
          </w:p>
        </w:tc>
      </w:tr>
      <w:tr w:rsidR="00EE6427" w:rsidRPr="00EE6427" w14:paraId="3886A00A" w14:textId="77777777" w:rsidTr="00E1796E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267CCB73" w14:textId="2E3E3280" w:rsidR="0000621E" w:rsidRPr="00EE6427" w:rsidRDefault="0000621E" w:rsidP="0000621E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8:00 – 9:00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C95C3D6" w14:textId="232412A5" w:rsidR="0000621E" w:rsidRPr="00EE6427" w:rsidRDefault="0000621E" w:rsidP="0000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Zajtrk</w:t>
            </w:r>
            <w:proofErr w:type="spellEnd"/>
          </w:p>
        </w:tc>
      </w:tr>
      <w:tr w:rsidR="00EE6427" w:rsidRPr="00EE6427" w14:paraId="618706FC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667E05A9" w14:textId="2F009E01" w:rsidR="0000621E" w:rsidRPr="00A62984" w:rsidRDefault="0000621E" w:rsidP="0000621E">
            <w:pPr>
              <w:rPr>
                <w:rFonts w:ascii="Calibri" w:hAnsi="Calibri"/>
                <w:b/>
                <w:bCs/>
                <w:color w:val="auto"/>
                <w:lang w:val="en-US" w:eastAsia="hr-HR"/>
              </w:rPr>
            </w:pPr>
            <w:r w:rsidRPr="00A62984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9:30 – 1</w:t>
            </w:r>
            <w:r w:rsidR="001327CB" w:rsidRPr="00A62984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1</w:t>
            </w:r>
            <w:r w:rsidRPr="00A62984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:</w:t>
            </w:r>
            <w:r w:rsidR="001327CB" w:rsidRPr="00A62984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23D5046A" w14:textId="77777777" w:rsidR="0000621E" w:rsidRPr="00A62984" w:rsidRDefault="00E9736F" w:rsidP="0000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A62984">
              <w:rPr>
                <w:rFonts w:ascii="Calibri" w:hAnsi="Calibri"/>
                <w:b/>
                <w:bCs/>
                <w:color w:val="auto"/>
                <w:lang w:val="en-US" w:eastAsia="hr-HR"/>
              </w:rPr>
              <w:t>Komunikacijske</w:t>
            </w:r>
            <w:proofErr w:type="spellEnd"/>
            <w:r w:rsidRPr="00A62984">
              <w:rPr>
                <w:rFonts w:ascii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b/>
                <w:bCs/>
                <w:color w:val="auto"/>
                <w:lang w:val="en-US" w:eastAsia="hr-HR"/>
              </w:rPr>
              <w:t>veščine</w:t>
            </w:r>
            <w:proofErr w:type="spellEnd"/>
            <w:r w:rsidR="003224E0" w:rsidRPr="00A62984">
              <w:rPr>
                <w:rFonts w:ascii="Calibri" w:hAnsi="Calibri"/>
                <w:b/>
                <w:bCs/>
                <w:color w:val="auto"/>
                <w:lang w:val="en-US" w:eastAsia="hr-HR"/>
              </w:rPr>
              <w:t xml:space="preserve"> </w:t>
            </w:r>
          </w:p>
          <w:p w14:paraId="71EA463F" w14:textId="4395DCFE" w:rsidR="00A521E6" w:rsidRPr="00A62984" w:rsidRDefault="00A521E6" w:rsidP="00A521E6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 w:eastAsia="hr-HR"/>
              </w:rPr>
            </w:pP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Nenasilna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komunikacija</w:t>
            </w:r>
            <w:proofErr w:type="spellEnd"/>
          </w:p>
          <w:p w14:paraId="0BAC06A1" w14:textId="12833E0C" w:rsidR="00A62984" w:rsidRPr="00A62984" w:rsidRDefault="00A62984" w:rsidP="00A62984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 w:eastAsia="hr-HR"/>
              </w:rPr>
            </w:pP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Ozavešč</w:t>
            </w:r>
            <w:r w:rsidR="006C2345">
              <w:rPr>
                <w:rFonts w:ascii="Calibri" w:hAnsi="Calibri"/>
                <w:color w:val="auto"/>
                <w:lang w:val="en-US" w:eastAsia="hr-HR"/>
              </w:rPr>
              <w:t>a</w:t>
            </w:r>
            <w:r w:rsidRPr="00A62984">
              <w:rPr>
                <w:rFonts w:ascii="Calibri" w:hAnsi="Calibri"/>
                <w:color w:val="auto"/>
                <w:lang w:val="en-US" w:eastAsia="hr-HR"/>
              </w:rPr>
              <w:t>nje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lastne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obstoječ</w:t>
            </w:r>
            <w:r>
              <w:rPr>
                <w:rFonts w:ascii="Calibri" w:hAnsi="Calibri"/>
                <w:color w:val="auto"/>
                <w:lang w:val="en-US" w:eastAsia="hr-HR"/>
              </w:rPr>
              <w:t>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komunikacij</w:t>
            </w:r>
            <w:r>
              <w:rPr>
                <w:rFonts w:ascii="Calibri" w:hAnsi="Calibri"/>
                <w:color w:val="auto"/>
                <w:lang w:val="en-US" w:eastAsia="hr-HR"/>
              </w:rPr>
              <w:t>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pridobivanje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novih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veščin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za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povečanje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njene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učinkovitosti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pomen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čustev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in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potreb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znotraj</w:t>
            </w:r>
            <w:proofErr w:type="spellEnd"/>
            <w:r w:rsidRPr="00A62984"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A62984">
              <w:rPr>
                <w:rFonts w:ascii="Calibri" w:hAnsi="Calibri"/>
                <w:color w:val="auto"/>
                <w:lang w:val="en-US" w:eastAsia="hr-HR"/>
              </w:rPr>
              <w:t>komunikacije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 -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izkušnje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udeležencev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lastni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primeri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iz</w:t>
            </w:r>
            <w:proofErr w:type="spellEnd"/>
            <w:r>
              <w:rPr>
                <w:rFonts w:ascii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lang w:val="en-US" w:eastAsia="hr-HR"/>
              </w:rPr>
              <w:t>življenja</w:t>
            </w:r>
            <w:proofErr w:type="spellEnd"/>
          </w:p>
        </w:tc>
      </w:tr>
      <w:tr w:rsidR="00EE6427" w:rsidRPr="00EE6427" w14:paraId="46E73B02" w14:textId="77777777" w:rsidTr="00E1796E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1423C9BE" w14:textId="338EEAD9" w:rsidR="0000621E" w:rsidRPr="00EE6427" w:rsidRDefault="0000621E" w:rsidP="0000621E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</w:t>
            </w:r>
            <w:r w:rsidR="001327C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 w:rsidR="001327C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00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-11:</w:t>
            </w:r>
            <w:r w:rsidR="001327C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15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3BFF297C" w14:textId="25CFEFC4" w:rsidR="0000621E" w:rsidRPr="00EE6427" w:rsidRDefault="0000621E" w:rsidP="00006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Odmor</w:t>
            </w:r>
            <w:proofErr w:type="spellEnd"/>
          </w:p>
        </w:tc>
      </w:tr>
      <w:tr w:rsidR="00EE6427" w:rsidRPr="00EE6427" w14:paraId="735C33B6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2FCFA813" w14:textId="44C94301" w:rsidR="0000621E" w:rsidRPr="00EE6427" w:rsidRDefault="0000621E" w:rsidP="0000621E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11:</w:t>
            </w:r>
            <w:r w:rsid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15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– 1</w:t>
            </w:r>
            <w:r w:rsidR="001327C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3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 w:rsidR="001327C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0010A5A" w14:textId="77777777" w:rsidR="001C4DF1" w:rsidRPr="00EE6427" w:rsidRDefault="001C4DF1" w:rsidP="001C4DF1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Komunikacijsk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e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</w:p>
          <w:p w14:paraId="59864B3B" w14:textId="4841BBB6" w:rsidR="001C4DF1" w:rsidRPr="001C4DF1" w:rsidRDefault="006C2345" w:rsidP="0063240D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P</w:t>
            </w:r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ridobivanje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retoričnih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veščin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–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javno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nastopanje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uspešno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komuniciranje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govorno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nastopanje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pred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skupino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poslušalcev</w:t>
            </w:r>
            <w:proofErr w:type="spellEnd"/>
            <w:r w:rsidR="001C4DF1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izkušnje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udeležencev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delo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 v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skupinah</w:t>
            </w:r>
            <w:proofErr w:type="spellEnd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1C4DF1" w:rsidRPr="001C4DF1">
              <w:rPr>
                <w:rFonts w:ascii="Calibri" w:eastAsia="Calibri" w:hAnsi="Calibri"/>
                <w:color w:val="auto"/>
                <w:lang w:val="en-US"/>
              </w:rPr>
              <w:t>diskusija</w:t>
            </w:r>
            <w:proofErr w:type="spellEnd"/>
          </w:p>
          <w:p w14:paraId="4C6FAD67" w14:textId="69FB5217" w:rsidR="00BF0C98" w:rsidRPr="00191FA4" w:rsidRDefault="00BF0C98" w:rsidP="001C4DF1">
            <w:pPr>
              <w:pStyle w:val="Odstaveksezna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lang w:val="en-US"/>
              </w:rPr>
            </w:pPr>
          </w:p>
        </w:tc>
      </w:tr>
      <w:tr w:rsidR="00EE6427" w:rsidRPr="00EE6427" w14:paraId="669B5601" w14:textId="77777777" w:rsidTr="00E1796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3338D184" w14:textId="4427F109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13:00 – 14:00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25CA8D4C" w14:textId="4B56CA26" w:rsidR="0000621E" w:rsidRPr="00EE6427" w:rsidRDefault="0000621E" w:rsidP="0000621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Kosilo</w:t>
            </w:r>
            <w:proofErr w:type="spellEnd"/>
          </w:p>
        </w:tc>
      </w:tr>
      <w:tr w:rsidR="00EE6427" w:rsidRPr="00EE6427" w14:paraId="00E5069A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0BBC00D0" w14:textId="4385ED62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14:30 – 1</w:t>
            </w:r>
            <w:r w:rsidR="00367CA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6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:00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70F2CE12" w14:textId="77777777" w:rsidR="00CC58D1" w:rsidRPr="00702E30" w:rsidRDefault="0000621E" w:rsidP="00CC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C58D1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Socialne</w:t>
            </w:r>
            <w:proofErr w:type="spellEnd"/>
            <w:r w:rsidR="00CC58D1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CC58D1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</w:p>
          <w:p w14:paraId="2DD86946" w14:textId="77777777" w:rsidR="00CC58D1" w:rsidRPr="00702E30" w:rsidRDefault="00CC58D1" w:rsidP="00CC58D1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Vzpostavljanje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skupinske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dinamike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–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skupinsko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delo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diskusija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</w:p>
          <w:p w14:paraId="624B6916" w14:textId="77777777" w:rsidR="00CC58D1" w:rsidRPr="00702E30" w:rsidRDefault="00CC58D1" w:rsidP="00CC58D1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Problemi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težave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pri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vzpostavljanju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socialne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interakcije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–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izkušnje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udeležencev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diskusija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</w:p>
          <w:p w14:paraId="243E2CFF" w14:textId="7A756C84" w:rsidR="00CC58D1" w:rsidRPr="008C1765" w:rsidRDefault="00CC58D1" w:rsidP="008C1765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8C1765">
              <w:rPr>
                <w:rFonts w:ascii="Calibri" w:eastAsia="Calibri" w:hAnsi="Calibri"/>
                <w:color w:val="auto"/>
                <w:lang w:val="en-US"/>
              </w:rPr>
              <w:t>opisovanje</w:t>
            </w:r>
            <w:proofErr w:type="spellEnd"/>
            <w:r w:rsidRPr="008C1765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8C1765">
              <w:rPr>
                <w:rFonts w:ascii="Calibri" w:eastAsia="Calibri" w:hAnsi="Calibri"/>
                <w:color w:val="auto"/>
                <w:lang w:val="en-US"/>
              </w:rPr>
              <w:t>počutja</w:t>
            </w:r>
            <w:proofErr w:type="spellEnd"/>
            <w:r w:rsidRPr="008C1765">
              <w:rPr>
                <w:rFonts w:ascii="Calibri" w:eastAsia="Calibri" w:hAnsi="Calibri"/>
                <w:color w:val="auto"/>
                <w:lang w:val="en-US"/>
              </w:rPr>
              <w:t xml:space="preserve"> z </w:t>
            </w:r>
            <w:proofErr w:type="spellStart"/>
            <w:r w:rsidRPr="008C1765">
              <w:rPr>
                <w:rFonts w:ascii="Calibri" w:eastAsia="Calibri" w:hAnsi="Calibri"/>
                <w:color w:val="auto"/>
                <w:lang w:val="en-US"/>
              </w:rPr>
              <w:t>zvokom</w:t>
            </w:r>
            <w:proofErr w:type="spellEnd"/>
            <w:r w:rsidRPr="008C1765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Pr="008C1765">
              <w:rPr>
                <w:rFonts w:ascii="Calibri" w:eastAsia="Calibri" w:hAnsi="Calibri"/>
                <w:color w:val="auto"/>
                <w:lang w:val="en-US"/>
              </w:rPr>
              <w:t>besedo</w:t>
            </w:r>
            <w:proofErr w:type="spellEnd"/>
          </w:p>
          <w:p w14:paraId="4677E6FB" w14:textId="6316951C" w:rsidR="000048C7" w:rsidRPr="00CC58D1" w:rsidRDefault="000048C7" w:rsidP="00CC58D1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lang w:val="en-US"/>
              </w:rPr>
            </w:pPr>
          </w:p>
        </w:tc>
      </w:tr>
      <w:tr w:rsidR="00EE6427" w:rsidRPr="00EE6427" w14:paraId="319801A5" w14:textId="77777777" w:rsidTr="00E179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3DFBE28B" w14:textId="731380DD" w:rsidR="00F5731D" w:rsidRPr="00EE6427" w:rsidRDefault="00F5731D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16.00 – 16.15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032EB30F" w14:textId="07A8D582" w:rsidR="00F5731D" w:rsidRPr="00EE6427" w:rsidRDefault="00F5731D" w:rsidP="0000621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Odmor</w:t>
            </w:r>
            <w:proofErr w:type="spellEnd"/>
          </w:p>
        </w:tc>
      </w:tr>
      <w:tr w:rsidR="00EE6427" w:rsidRPr="00EE6427" w14:paraId="25406F2C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3229A1F8" w14:textId="63F3699E" w:rsidR="00F5731D" w:rsidRPr="00EE6427" w:rsidRDefault="00367CAB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lastRenderedPageBreak/>
              <w:t>16.15 – 18.00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1136DE7" w14:textId="2B87D8F9" w:rsidR="00F5731D" w:rsidRPr="00702E30" w:rsidRDefault="00B710C7" w:rsidP="0000621E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Komunikacijske</w:t>
            </w:r>
            <w:proofErr w:type="spellEnd"/>
            <w:r w:rsidR="00367CAB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367CAB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  <w:r w:rsidR="008641AE" w:rsidRPr="00702E30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  <w:p w14:paraId="12989D5E" w14:textId="77777777" w:rsidR="00BE4EF3" w:rsidRPr="00702E30" w:rsidRDefault="00BF0C98" w:rsidP="00702E30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702E30">
              <w:rPr>
                <w:rFonts w:ascii="Calibri" w:eastAsia="Calibri" w:hAnsi="Calibri"/>
                <w:color w:val="auto"/>
                <w:lang w:val="en-US" w:eastAsia="hr-HR"/>
              </w:rPr>
              <w:t>Predstavitev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 w:eastAsia="hr-HR"/>
              </w:rPr>
              <w:t>podjetja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 w:eastAsia="hr-HR"/>
              </w:rPr>
              <w:t xml:space="preserve"> Novartis </w:t>
            </w:r>
          </w:p>
          <w:p w14:paraId="6CAF9BCE" w14:textId="77777777" w:rsidR="00702E30" w:rsidRPr="00702E30" w:rsidRDefault="00702E30" w:rsidP="00702E30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r w:rsidRPr="00702E30">
              <w:rPr>
                <w:rFonts w:ascii="Calibri" w:eastAsia="Calibri" w:hAnsi="Calibri"/>
                <w:color w:val="auto"/>
                <w:lang w:val="en-US"/>
              </w:rPr>
              <w:t>“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Kako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obvladovati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diabetični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makularni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edem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ostati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aktiven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>?”</w:t>
            </w:r>
          </w:p>
          <w:p w14:paraId="02377998" w14:textId="37BE5F82" w:rsidR="00702E30" w:rsidRPr="00702E30" w:rsidRDefault="00702E30" w:rsidP="00702E30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6C2345">
              <w:rPr>
                <w:rFonts w:ascii="Calibri" w:eastAsia="Calibri" w:hAnsi="Calibri"/>
                <w:color w:val="auto"/>
                <w:lang w:val="en-US"/>
              </w:rPr>
              <w:t>V</w:t>
            </w:r>
            <w:r w:rsidRPr="00702E30">
              <w:rPr>
                <w:rFonts w:ascii="Calibri" w:eastAsia="Calibri" w:hAnsi="Calibri"/>
                <w:color w:val="auto"/>
                <w:lang w:val="en-US"/>
              </w:rPr>
              <w:t>ključevanje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oseb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z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invalidnostjo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v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delovno</w:t>
            </w:r>
            <w:proofErr w:type="spellEnd"/>
            <w:r w:rsidRPr="00702E30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702E30">
              <w:rPr>
                <w:rFonts w:ascii="Calibri" w:eastAsia="Calibri" w:hAnsi="Calibri"/>
                <w:color w:val="auto"/>
                <w:lang w:val="en-US"/>
              </w:rPr>
              <w:t>okolje</w:t>
            </w:r>
            <w:proofErr w:type="spellEnd"/>
          </w:p>
        </w:tc>
      </w:tr>
      <w:tr w:rsidR="00EE6427" w:rsidRPr="00EE6427" w14:paraId="77C7A483" w14:textId="77777777" w:rsidTr="00E179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6D3AE622" w14:textId="77777777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19:00 – 20:00 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079B9C4B" w14:textId="77275436" w:rsidR="0000621E" w:rsidRPr="00EE6427" w:rsidRDefault="0000621E" w:rsidP="0000621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Večerja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EE6427" w:rsidRPr="00EE6427" w14:paraId="4F05280B" w14:textId="77777777" w:rsidTr="00C7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40FF296E" w14:textId="07D295E2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po 20:00 </w:t>
            </w:r>
          </w:p>
        </w:tc>
        <w:tc>
          <w:tcPr>
            <w:tcW w:w="8299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7E533E9" w14:textId="49CD622E" w:rsidR="0000621E" w:rsidRPr="00EE6427" w:rsidRDefault="0000621E" w:rsidP="00C11659">
            <w:pPr>
              <w:pStyle w:val="Odstavekseznama"/>
              <w:spacing w:line="25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Neformalno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druženje</w:t>
            </w:r>
            <w:proofErr w:type="spellEnd"/>
            <w:r w:rsidR="00F4355C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, </w:t>
            </w:r>
            <w:proofErr w:type="spellStart"/>
            <w:r w:rsidR="00F4355C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igre</w:t>
            </w:r>
            <w:proofErr w:type="spellEnd"/>
          </w:p>
        </w:tc>
      </w:tr>
      <w:tr w:rsidR="00EE6427" w:rsidRPr="00EE6427" w14:paraId="3963F19A" w14:textId="77777777" w:rsidTr="00C735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2B3E172A" w14:textId="5FBBF272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color w:val="auto"/>
                <w:lang w:val="en-US"/>
              </w:rPr>
            </w:pPr>
          </w:p>
        </w:tc>
        <w:tc>
          <w:tcPr>
            <w:tcW w:w="829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080B6D12" w14:textId="35217616" w:rsidR="0000621E" w:rsidRPr="00EE6427" w:rsidRDefault="0000621E" w:rsidP="0000621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</w:p>
        </w:tc>
      </w:tr>
      <w:tr w:rsidR="00EE6427" w:rsidRPr="00EE6427" w14:paraId="264C4263" w14:textId="77777777" w:rsidTr="00191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</w:tcPr>
          <w:p w14:paraId="4A388546" w14:textId="55614908" w:rsidR="0000621E" w:rsidRPr="00EE6427" w:rsidRDefault="0000621E" w:rsidP="0000621E">
            <w:pPr>
              <w:spacing w:line="256" w:lineRule="auto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3. DAN</w:t>
            </w:r>
          </w:p>
        </w:tc>
        <w:tc>
          <w:tcPr>
            <w:tcW w:w="8299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</w:tcPr>
          <w:p w14:paraId="755DB095" w14:textId="4A410CD4" w:rsidR="0000621E" w:rsidRPr="00EE6427" w:rsidRDefault="00EC060E" w:rsidP="00006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Petek</w:t>
            </w:r>
            <w:proofErr w:type="spellEnd"/>
            <w:r w:rsidR="0000621E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 xml:space="preserve">, </w:t>
            </w:r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21</w:t>
            </w:r>
            <w:r w:rsidR="0000621E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/</w:t>
            </w:r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10</w:t>
            </w:r>
            <w:r w:rsidR="0000621E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/2022</w:t>
            </w:r>
          </w:p>
        </w:tc>
      </w:tr>
      <w:tr w:rsidR="00EE6427" w:rsidRPr="00EE6427" w14:paraId="11A23DE2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  <w:hideMark/>
          </w:tcPr>
          <w:p w14:paraId="569B85FD" w14:textId="2A15E29D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8:00 – 9:00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  <w:hideMark/>
          </w:tcPr>
          <w:p w14:paraId="27701354" w14:textId="24A365BF" w:rsidR="00C11659" w:rsidRPr="00EE6427" w:rsidRDefault="00C11659" w:rsidP="00C11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Zajtrk</w:t>
            </w:r>
            <w:proofErr w:type="spellEnd"/>
          </w:p>
        </w:tc>
      </w:tr>
      <w:tr w:rsidR="00EE6427" w:rsidRPr="00EE6427" w14:paraId="1C05BCB0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418FA9A2" w14:textId="0F73879A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9:</w:t>
            </w:r>
            <w:r w:rsidR="00702E30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30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– 11:</w:t>
            </w:r>
            <w:r w:rsidR="008141BA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15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29CFDF2C" w14:textId="77777777" w:rsidR="00CC58D1" w:rsidRPr="00EE6427" w:rsidRDefault="00CC58D1" w:rsidP="00CC58D1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Komunikacijske</w:t>
            </w:r>
            <w:proofErr w:type="spellEnd"/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socialne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  <w:p w14:paraId="26B156A1" w14:textId="77777777" w:rsidR="00CC58D1" w:rsidRDefault="00CC58D1" w:rsidP="00CC58D1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P</w:t>
            </w:r>
            <w:r w:rsidRPr="00EE6427">
              <w:rPr>
                <w:rFonts w:ascii="Calibri" w:eastAsia="Calibri" w:hAnsi="Calibri"/>
                <w:color w:val="auto"/>
                <w:lang w:val="en-US"/>
              </w:rPr>
              <w:t>redstavitev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pr</w:t>
            </w:r>
            <w:r>
              <w:rPr>
                <w:rFonts w:ascii="Calibri" w:eastAsia="Calibri" w:hAnsi="Calibri"/>
                <w:color w:val="auto"/>
                <w:lang w:val="en-US"/>
              </w:rPr>
              <w:t>ojekta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P</w:t>
            </w:r>
            <w:r w:rsidRPr="00EE6427">
              <w:rPr>
                <w:rFonts w:ascii="Calibri" w:eastAsia="Calibri" w:hAnsi="Calibri"/>
                <w:color w:val="auto"/>
                <w:lang w:val="en-US"/>
              </w:rPr>
              <w:t>rehod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mladih</w:t>
            </w:r>
            <w:proofErr w:type="spellEnd"/>
          </w:p>
          <w:p w14:paraId="7C552870" w14:textId="77777777" w:rsidR="00CC58D1" w:rsidRDefault="00CC58D1" w:rsidP="00CC58D1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Situacija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na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trgu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 dela </w:t>
            </w:r>
            <w:r>
              <w:rPr>
                <w:rFonts w:ascii="Calibri" w:eastAsia="Calibri" w:hAnsi="Calibri"/>
                <w:color w:val="auto"/>
                <w:lang w:val="en-US"/>
              </w:rPr>
              <w:t xml:space="preserve">-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priložnosti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izzivi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trendi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pri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zaposlovanju</w:t>
            </w:r>
            <w:proofErr w:type="spellEnd"/>
            <w:r w:rsidRPr="00484B6C">
              <w:rPr>
                <w:rFonts w:ascii="Calibri" w:eastAsia="Calibri" w:hAnsi="Calibri"/>
                <w:color w:val="auto"/>
                <w:lang w:val="en-US"/>
              </w:rPr>
              <w:t>,</w:t>
            </w:r>
            <w:r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r w:rsidRPr="00484B6C">
              <w:rPr>
                <w:rFonts w:ascii="Calibri" w:eastAsia="Calibri" w:hAnsi="Calibri"/>
                <w:color w:val="auto"/>
                <w:lang w:val="en-US"/>
              </w:rPr>
              <w:t xml:space="preserve">CV, Zavod za </w:t>
            </w:r>
            <w:proofErr w:type="spellStart"/>
            <w:r w:rsidRPr="00484B6C">
              <w:rPr>
                <w:rFonts w:ascii="Calibri" w:eastAsia="Calibri" w:hAnsi="Calibri"/>
                <w:color w:val="auto"/>
                <w:lang w:val="en-US"/>
              </w:rPr>
              <w:t>zaposlovanj</w:t>
            </w:r>
            <w:r>
              <w:rPr>
                <w:rFonts w:ascii="Calibri" w:eastAsia="Calibri" w:hAnsi="Calibri"/>
                <w:color w:val="auto"/>
                <w:lang w:val="en-US"/>
              </w:rPr>
              <w:t>e</w:t>
            </w:r>
            <w:proofErr w:type="spellEnd"/>
          </w:p>
          <w:p w14:paraId="414621B8" w14:textId="77777777" w:rsidR="00191FA4" w:rsidRDefault="00CC58D1" w:rsidP="00CC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Zaposlitvena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rehabilitacija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prilagoditve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delovnega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mesta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slepe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slabovidne</w:t>
            </w:r>
            <w:proofErr w:type="spellEnd"/>
          </w:p>
          <w:p w14:paraId="3F6B8CCF" w14:textId="58CCBB9B" w:rsidR="00CC58D1" w:rsidRPr="00EE6427" w:rsidRDefault="00CC58D1" w:rsidP="00CC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</w:p>
        </w:tc>
      </w:tr>
      <w:tr w:rsidR="00EE6427" w:rsidRPr="00EE6427" w14:paraId="605696AF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483FBE85" w14:textId="5803EAEB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</w:t>
            </w:r>
            <w:r w:rsidR="00367CA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1:</w:t>
            </w:r>
            <w:r w:rsidR="008141BA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15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-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11:</w:t>
            </w:r>
            <w:r w:rsidR="008141BA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30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507CD725" w14:textId="07E559CC" w:rsidR="00C11659" w:rsidRPr="00EE6427" w:rsidRDefault="00C11659" w:rsidP="00C11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Odmor</w:t>
            </w:r>
            <w:proofErr w:type="spellEnd"/>
          </w:p>
        </w:tc>
      </w:tr>
      <w:tr w:rsidR="00EE6427" w:rsidRPr="00EE6427" w14:paraId="39395292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549F941F" w14:textId="51150FAB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11:</w:t>
            </w:r>
            <w:r w:rsidR="008B2C45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30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– 1</w:t>
            </w:r>
            <w:r w:rsidR="008632BD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2</w:t>
            </w:r>
            <w:r w:rsidR="00367CA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 w:rsidR="008632BD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3</w:t>
            </w:r>
            <w:r w:rsidR="00367CAB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6BFB333" w14:textId="3FEC9BB3" w:rsidR="00C11659" w:rsidRPr="001B6649" w:rsidRDefault="00081CE4" w:rsidP="00C116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Digitalne</w:t>
            </w:r>
            <w:proofErr w:type="spellEnd"/>
            <w:r w:rsidR="00367CAB" w:rsidRPr="001B6649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  <w:proofErr w:type="spellStart"/>
            <w:r w:rsidR="00367CAB" w:rsidRPr="001B6649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veščine</w:t>
            </w:r>
            <w:proofErr w:type="spellEnd"/>
            <w:r w:rsidR="00367CAB" w:rsidRPr="001B6649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 xml:space="preserve"> </w:t>
            </w:r>
          </w:p>
          <w:p w14:paraId="477149BD" w14:textId="72A517B9" w:rsidR="00810F21" w:rsidRDefault="00810F21" w:rsidP="001B6649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P</w:t>
            </w:r>
            <w:r w:rsidRPr="00EE6427">
              <w:rPr>
                <w:rFonts w:ascii="Calibri" w:eastAsia="Calibri" w:hAnsi="Calibri"/>
                <w:color w:val="auto"/>
                <w:lang w:val="en-US"/>
              </w:rPr>
              <w:t>redstavitev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aplikacije</w:t>
            </w:r>
            <w:proofErr w:type="spellEnd"/>
            <w:r w:rsidR="00554C48">
              <w:rPr>
                <w:rFonts w:ascii="Calibri" w:eastAsia="Calibri" w:hAnsi="Calibri"/>
                <w:color w:val="auto"/>
                <w:lang w:val="en-US"/>
              </w:rPr>
              <w:t>/</w:t>
            </w:r>
            <w:proofErr w:type="spellStart"/>
            <w:r w:rsidR="00554C48">
              <w:rPr>
                <w:rFonts w:ascii="Calibri" w:eastAsia="Calibri" w:hAnsi="Calibri"/>
                <w:color w:val="auto"/>
                <w:lang w:val="en-US"/>
              </w:rPr>
              <w:t>omrežja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Linkedin</w:t>
            </w:r>
            <w:proofErr w:type="spellEnd"/>
          </w:p>
          <w:p w14:paraId="527CE2BD" w14:textId="77777777" w:rsidR="00554C48" w:rsidRDefault="00554C48" w:rsidP="001B6649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Samopromocija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povezovanje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s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potencialnimi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delodajalci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širjenje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socialne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mreže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preko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portala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>/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aplikacije</w:t>
            </w:r>
            <w:proofErr w:type="spellEnd"/>
          </w:p>
          <w:p w14:paraId="09025310" w14:textId="6B9C053C" w:rsidR="00554C48" w:rsidRPr="001B6649" w:rsidRDefault="00554C48" w:rsidP="001B6649">
            <w:pPr>
              <w:pStyle w:val="Odstavekseznam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Pravila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za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ustvarjanje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dobrega</w:t>
            </w:r>
            <w:proofErr w:type="spellEnd"/>
            <w:r>
              <w:rPr>
                <w:rFonts w:ascii="Calibri" w:eastAsia="Calibri" w:hAnsi="Calibri"/>
                <w:color w:val="auto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 w:eastAsia="hr-HR"/>
              </w:rPr>
              <w:t>profila</w:t>
            </w:r>
            <w:proofErr w:type="spellEnd"/>
          </w:p>
        </w:tc>
      </w:tr>
      <w:tr w:rsidR="00EE6427" w:rsidRPr="00EE6427" w14:paraId="57958567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5FBF5881" w14:textId="6D241271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13:00 – 14:00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4AB33217" w14:textId="128B129E" w:rsidR="00C11659" w:rsidRPr="001B6649" w:rsidRDefault="00C11659" w:rsidP="00C11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1B6649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B001AC" w:rsidRPr="001B6649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Kosilo</w:t>
            </w:r>
            <w:proofErr w:type="spellEnd"/>
          </w:p>
        </w:tc>
      </w:tr>
      <w:tr w:rsidR="00EE6427" w:rsidRPr="00EE6427" w14:paraId="2CFC47E4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15D082D6" w14:textId="4344A958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14:30 – 1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6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:00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428A14BB" w14:textId="77777777" w:rsidR="00C11659" w:rsidRPr="00EE6427" w:rsidRDefault="00B001AC" w:rsidP="00B001A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Digitalne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</w:p>
          <w:p w14:paraId="7B37F699" w14:textId="5A1FE72B" w:rsidR="00B001AC" w:rsidRPr="00EE6427" w:rsidRDefault="009F2F90" w:rsidP="00B001AC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r>
              <w:rPr>
                <w:rFonts w:ascii="Calibri" w:eastAsia="Calibri" w:hAnsi="Calibri"/>
                <w:color w:val="auto"/>
                <w:lang w:val="en-US"/>
              </w:rPr>
              <w:t xml:space="preserve">Raba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modernih</w:t>
            </w:r>
            <w:proofErr w:type="spellEnd"/>
            <w:r w:rsidR="00CF4CCF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CF4CCF">
              <w:rPr>
                <w:rFonts w:ascii="Calibri" w:eastAsia="Calibri" w:hAnsi="Calibri"/>
                <w:color w:val="auto"/>
                <w:lang w:val="en-US"/>
              </w:rPr>
              <w:t>tehnologij</w:t>
            </w:r>
            <w:proofErr w:type="spellEnd"/>
            <w:r w:rsidR="00CF4CCF">
              <w:rPr>
                <w:rFonts w:ascii="Calibri" w:eastAsia="Calibri" w:hAnsi="Calibri"/>
                <w:color w:val="auto"/>
                <w:lang w:val="en-US"/>
              </w:rPr>
              <w:t xml:space="preserve"> v </w:t>
            </w:r>
            <w:proofErr w:type="spellStart"/>
            <w:r w:rsidR="00CF4CCF">
              <w:rPr>
                <w:rFonts w:ascii="Calibri" w:eastAsia="Calibri" w:hAnsi="Calibri"/>
                <w:color w:val="auto"/>
                <w:lang w:val="en-US"/>
              </w:rPr>
              <w:t>vsakdanjem</w:t>
            </w:r>
            <w:proofErr w:type="spellEnd"/>
            <w:r w:rsidR="00CF4CCF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CF4CCF">
              <w:rPr>
                <w:rFonts w:ascii="Calibri" w:eastAsia="Calibri" w:hAnsi="Calibri"/>
                <w:color w:val="auto"/>
                <w:lang w:val="en-US"/>
              </w:rPr>
              <w:t>življenju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–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izmenjava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izkušenj</w:t>
            </w:r>
            <w:proofErr w:type="spellEnd"/>
            <w:r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diskusija</w:t>
            </w:r>
            <w:proofErr w:type="spellEnd"/>
          </w:p>
        </w:tc>
      </w:tr>
      <w:tr w:rsidR="00EE6427" w:rsidRPr="00EE6427" w14:paraId="1A8CB4F7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66ACCDCD" w14:textId="7D169E17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16:00 – 16.15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0E602C35" w14:textId="439086B9" w:rsidR="00B001AC" w:rsidRPr="00EE6427" w:rsidRDefault="00B001AC" w:rsidP="00B001A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Odmor</w:t>
            </w:r>
            <w:proofErr w:type="spellEnd"/>
          </w:p>
        </w:tc>
      </w:tr>
      <w:tr w:rsidR="00EE6427" w:rsidRPr="00EE6427" w14:paraId="75D0BE9F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28735872" w14:textId="1045B3C8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16.15 – 18.00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6845C244" w14:textId="77777777" w:rsidR="00B001AC" w:rsidRDefault="00B001AC" w:rsidP="00B001A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Socialne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veščine</w:t>
            </w:r>
            <w:proofErr w:type="spellEnd"/>
          </w:p>
          <w:p w14:paraId="14014095" w14:textId="2BFF39C9" w:rsidR="00702E30" w:rsidRDefault="00513444" w:rsidP="00702E3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r w:rsidRPr="00513444">
              <w:rPr>
                <w:rFonts w:ascii="Calibri" w:eastAsia="Calibri" w:hAnsi="Calibri"/>
                <w:color w:val="auto"/>
                <w:lang w:val="en-US"/>
              </w:rPr>
              <w:t xml:space="preserve">- </w:t>
            </w:r>
            <w:r w:rsidR="006C2345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513444">
              <w:rPr>
                <w:rFonts w:ascii="Calibri" w:eastAsia="Calibri" w:hAnsi="Calibri"/>
                <w:color w:val="auto"/>
                <w:lang w:val="en-US"/>
              </w:rPr>
              <w:t>Raziskovanje</w:t>
            </w:r>
            <w:proofErr w:type="spellEnd"/>
            <w:r w:rsidRPr="00513444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513444">
              <w:rPr>
                <w:rFonts w:ascii="Calibri" w:eastAsia="Calibri" w:hAnsi="Calibri"/>
                <w:color w:val="auto"/>
                <w:lang w:val="en-US"/>
              </w:rPr>
              <w:t>mesta</w:t>
            </w:r>
            <w:proofErr w:type="spellEnd"/>
            <w:r w:rsidRPr="00513444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513444">
              <w:rPr>
                <w:rFonts w:ascii="Calibri" w:eastAsia="Calibri" w:hAnsi="Calibri"/>
                <w:color w:val="auto"/>
                <w:lang w:val="en-US"/>
              </w:rPr>
              <w:t>preko</w:t>
            </w:r>
            <w:proofErr w:type="spellEnd"/>
            <w:r w:rsidRPr="00513444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513444">
              <w:rPr>
                <w:rFonts w:ascii="Calibri" w:eastAsia="Calibri" w:hAnsi="Calibri"/>
                <w:color w:val="auto"/>
                <w:lang w:val="en-US"/>
              </w:rPr>
              <w:t>raznih</w:t>
            </w:r>
            <w:proofErr w:type="spellEnd"/>
            <w:r w:rsidRPr="00513444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513444">
              <w:rPr>
                <w:rFonts w:ascii="Calibri" w:eastAsia="Calibri" w:hAnsi="Calibri"/>
                <w:color w:val="auto"/>
                <w:lang w:val="en-US"/>
              </w:rPr>
              <w:t>nalog</w:t>
            </w:r>
            <w:proofErr w:type="spellEnd"/>
            <w:r w:rsidR="00862AC5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–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skupinsko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timsko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delo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veščine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6C2345">
              <w:rPr>
                <w:rFonts w:ascii="Calibri" w:eastAsia="Calibri" w:hAnsi="Calibri"/>
                <w:color w:val="auto"/>
                <w:lang w:val="en-US"/>
              </w:rPr>
              <w:t>v</w:t>
            </w:r>
            <w:r w:rsidR="00975933">
              <w:rPr>
                <w:rFonts w:ascii="Calibri" w:eastAsia="Calibri" w:hAnsi="Calibri"/>
                <w:color w:val="auto"/>
                <w:lang w:val="en-US"/>
              </w:rPr>
              <w:t>odenja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,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reševanje</w:t>
            </w:r>
            <w:proofErr w:type="spellEnd"/>
            <w:r w:rsidR="00975933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975933">
              <w:rPr>
                <w:rFonts w:ascii="Calibri" w:eastAsia="Calibri" w:hAnsi="Calibri"/>
                <w:color w:val="auto"/>
                <w:lang w:val="en-US"/>
              </w:rPr>
              <w:t>problemov</w:t>
            </w:r>
            <w:proofErr w:type="spellEnd"/>
          </w:p>
          <w:p w14:paraId="6C14D232" w14:textId="2C1FB646" w:rsidR="005179F1" w:rsidRPr="008641AE" w:rsidRDefault="005179F1" w:rsidP="00702E30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r>
              <w:rPr>
                <w:rFonts w:ascii="Calibri" w:eastAsia="Calibri" w:hAnsi="Calibri"/>
                <w:color w:val="auto"/>
                <w:lang w:val="en-US"/>
              </w:rPr>
              <w:t xml:space="preserve">- </w:t>
            </w:r>
            <w:r w:rsidR="006C2345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6C2345">
              <w:rPr>
                <w:rFonts w:ascii="Calibri" w:eastAsia="Calibri" w:hAnsi="Calibri"/>
                <w:color w:val="auto"/>
                <w:lang w:val="en-US"/>
              </w:rPr>
              <w:t>Z</w:t>
            </w:r>
            <w:r w:rsidR="003D2193">
              <w:rPr>
                <w:rFonts w:ascii="Calibri" w:eastAsia="Calibri" w:hAnsi="Calibri"/>
                <w:color w:val="auto"/>
                <w:lang w:val="en-US"/>
              </w:rPr>
              <w:t>aključna</w:t>
            </w:r>
            <w:proofErr w:type="spellEnd"/>
            <w:r w:rsidR="003D2193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3D2193">
              <w:rPr>
                <w:rFonts w:ascii="Calibri" w:eastAsia="Calibri" w:hAnsi="Calibri"/>
                <w:color w:val="auto"/>
                <w:lang w:val="en-US"/>
              </w:rPr>
              <w:t>dejavnost</w:t>
            </w:r>
            <w:proofErr w:type="spellEnd"/>
          </w:p>
        </w:tc>
      </w:tr>
      <w:tr w:rsidR="00EE6427" w:rsidRPr="00EE6427" w14:paraId="269A274E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312933BD" w14:textId="3A44D68A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19:00 – 20:00 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4B2B36D" w14:textId="7DE735DC" w:rsidR="00C11659" w:rsidRPr="00EE6427" w:rsidRDefault="00C11659" w:rsidP="00C11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Večerja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EE6427" w:rsidRPr="00EE6427" w14:paraId="376DCB98" w14:textId="77777777" w:rsidTr="00C7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2F53E01E" w14:textId="280B9216" w:rsidR="00C11659" w:rsidRPr="00EE6427" w:rsidRDefault="00C11659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po 20:00</w:t>
            </w:r>
          </w:p>
        </w:tc>
        <w:tc>
          <w:tcPr>
            <w:tcW w:w="8299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FC9AFE5" w14:textId="617D89BB" w:rsidR="00C11659" w:rsidRPr="00EE6427" w:rsidRDefault="00B001AC" w:rsidP="00C1165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Neformalno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druženje</w:t>
            </w:r>
            <w:proofErr w:type="spellEnd"/>
            <w:r w:rsidR="00396AA5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igre</w:t>
            </w:r>
            <w:proofErr w:type="spellEnd"/>
          </w:p>
        </w:tc>
      </w:tr>
      <w:tr w:rsidR="00EE6427" w:rsidRPr="00EE6427" w14:paraId="7B5DDAAC" w14:textId="77777777" w:rsidTr="00C7358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70CFDAF" w14:textId="7BF60430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</w:p>
        </w:tc>
        <w:tc>
          <w:tcPr>
            <w:tcW w:w="8299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86D1225" w14:textId="5C989AA4" w:rsidR="00B001AC" w:rsidRPr="00EE6427" w:rsidRDefault="00B001AC" w:rsidP="00C1165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</w:p>
        </w:tc>
      </w:tr>
      <w:tr w:rsidR="00EE6427" w:rsidRPr="00EE6427" w14:paraId="61C8EBCB" w14:textId="77777777" w:rsidTr="00C7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ED7D31" w:themeColor="accent2"/>
              <w:left w:val="single" w:sz="12" w:space="0" w:color="ED7D31" w:themeColor="accent2"/>
            </w:tcBorders>
          </w:tcPr>
          <w:p w14:paraId="3DA4CAA8" w14:textId="60C40FEB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4. DAN</w:t>
            </w:r>
          </w:p>
        </w:tc>
        <w:tc>
          <w:tcPr>
            <w:tcW w:w="8299" w:type="dxa"/>
            <w:tcBorders>
              <w:top w:val="single" w:sz="12" w:space="0" w:color="ED7D31" w:themeColor="accent2"/>
              <w:right w:val="single" w:sz="12" w:space="0" w:color="ED7D31" w:themeColor="accent2"/>
            </w:tcBorders>
          </w:tcPr>
          <w:p w14:paraId="75FF64BF" w14:textId="2D302153" w:rsidR="00B001AC" w:rsidRPr="00EE6427" w:rsidRDefault="00396AA5" w:rsidP="00C1165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r>
              <w:rPr>
                <w:rFonts w:ascii="Calibri" w:hAnsi="Calibri"/>
                <w:b/>
                <w:bCs/>
                <w:color w:val="auto"/>
                <w:lang w:val="en-US" w:eastAsia="hr-HR"/>
              </w:rPr>
              <w:t>Sobota</w:t>
            </w:r>
            <w:r w:rsidR="00B001AC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,</w:t>
            </w:r>
            <w:r>
              <w:rPr>
                <w:rFonts w:ascii="Calibri" w:hAnsi="Calibri"/>
                <w:b/>
                <w:bCs/>
                <w:color w:val="auto"/>
                <w:lang w:val="en-US" w:eastAsia="hr-HR"/>
              </w:rPr>
              <w:t xml:space="preserve"> 22</w:t>
            </w:r>
            <w:r w:rsidR="00B001AC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/</w:t>
            </w:r>
            <w:r>
              <w:rPr>
                <w:rFonts w:ascii="Calibri" w:hAnsi="Calibri"/>
                <w:b/>
                <w:bCs/>
                <w:color w:val="auto"/>
                <w:lang w:val="en-US" w:eastAsia="hr-HR"/>
              </w:rPr>
              <w:t>10</w:t>
            </w:r>
            <w:r w:rsidR="00B001AC" w:rsidRPr="00EE6427">
              <w:rPr>
                <w:rFonts w:ascii="Calibri" w:hAnsi="Calibri"/>
                <w:b/>
                <w:bCs/>
                <w:color w:val="auto"/>
                <w:lang w:val="en-US" w:eastAsia="hr-HR"/>
              </w:rPr>
              <w:t>/2022</w:t>
            </w:r>
          </w:p>
        </w:tc>
      </w:tr>
      <w:tr w:rsidR="00EE6427" w:rsidRPr="00EE6427" w14:paraId="588CD8AD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2E22CA81" w14:textId="08F41335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8:00 – 9:00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07BF7F8C" w14:textId="140FAF3D" w:rsidR="00B001AC" w:rsidRPr="00EE6427" w:rsidRDefault="00B001AC" w:rsidP="00C1165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Zajtrk</w:t>
            </w:r>
            <w:proofErr w:type="spellEnd"/>
          </w:p>
        </w:tc>
      </w:tr>
      <w:tr w:rsidR="00EE6427" w:rsidRPr="00EE6427" w14:paraId="170E8675" w14:textId="77777777" w:rsidTr="00E1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69913626" w14:textId="666B7078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  <w:t>9:30 – 10:30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151485CE" w14:textId="77777777" w:rsidR="00B001AC" w:rsidRPr="00EE6427" w:rsidRDefault="00B001AC" w:rsidP="00C1165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Evalvacija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  <w:p w14:paraId="4F5DE602" w14:textId="11643415" w:rsidR="00B001AC" w:rsidRPr="00EE6427" w:rsidRDefault="00B001AC" w:rsidP="00C11659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/>
              </w:rPr>
            </w:pP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Anketiranje</w:t>
            </w:r>
            <w:proofErr w:type="spellEnd"/>
            <w:r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color w:val="auto"/>
                <w:lang w:val="en-US"/>
              </w:rPr>
              <w:t>udeležencev</w:t>
            </w:r>
            <w:proofErr w:type="spellEnd"/>
          </w:p>
          <w:p w14:paraId="02D74213" w14:textId="569904D0" w:rsidR="008641AE" w:rsidRPr="008641AE" w:rsidRDefault="00EE6427" w:rsidP="008641AE">
            <w:pPr>
              <w:pStyle w:val="Odstavekseznama"/>
              <w:numPr>
                <w:ilvl w:val="0"/>
                <w:numId w:val="1"/>
              </w:num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auto"/>
                <w:lang w:val="en-US" w:eastAsia="hr-HR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val="en-US"/>
              </w:rPr>
              <w:t>V</w:t>
            </w:r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>tisi</w:t>
            </w:r>
            <w:proofErr w:type="spellEnd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  <w:proofErr w:type="spellStart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>udeležencev</w:t>
            </w:r>
            <w:proofErr w:type="spellEnd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 xml:space="preserve"> o </w:t>
            </w:r>
            <w:proofErr w:type="spellStart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>usposabljanju</w:t>
            </w:r>
            <w:proofErr w:type="spellEnd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 xml:space="preserve"> in </w:t>
            </w:r>
            <w:proofErr w:type="spellStart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>delavnicah</w:t>
            </w:r>
            <w:proofErr w:type="spellEnd"/>
            <w:r w:rsidR="00B001AC" w:rsidRPr="00EE6427">
              <w:rPr>
                <w:rFonts w:ascii="Calibri" w:eastAsia="Calibri" w:hAnsi="Calibri"/>
                <w:color w:val="auto"/>
                <w:lang w:val="en-US"/>
              </w:rPr>
              <w:t xml:space="preserve"> </w:t>
            </w:r>
          </w:p>
        </w:tc>
      </w:tr>
      <w:tr w:rsidR="00EE6427" w:rsidRPr="00EE6427" w14:paraId="14560A0A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</w:tcBorders>
          </w:tcPr>
          <w:p w14:paraId="77236BFE" w14:textId="6AC4A5A0" w:rsidR="00B001AC" w:rsidRPr="00EE6427" w:rsidRDefault="0047314A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lastRenderedPageBreak/>
              <w:t>11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 – 1</w:t>
            </w:r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3</w:t>
            </w:r>
            <w:r w:rsidR="00B001AC"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0  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24F2DEB2" w14:textId="4E447376" w:rsidR="00B001AC" w:rsidRPr="00EE6427" w:rsidRDefault="00B001AC" w:rsidP="00C1165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Odjava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sob in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priprava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na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odhod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, lunch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paketi</w:t>
            </w:r>
            <w:proofErr w:type="spellEnd"/>
          </w:p>
        </w:tc>
      </w:tr>
      <w:tr w:rsidR="00EE6427" w:rsidRPr="00EE6427" w14:paraId="71AE426B" w14:textId="77777777" w:rsidTr="00F43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  <w:bottom w:val="none" w:sz="0" w:space="0" w:color="auto"/>
            </w:tcBorders>
          </w:tcPr>
          <w:p w14:paraId="155F65CB" w14:textId="20344D0A" w:rsidR="00B001AC" w:rsidRPr="00EE6427" w:rsidRDefault="00B001A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</w:t>
            </w:r>
            <w:r w:rsidR="0047314A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2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:</w:t>
            </w:r>
            <w:r w:rsidR="0047314A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</w:t>
            </w:r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0</w:t>
            </w:r>
          </w:p>
        </w:tc>
        <w:tc>
          <w:tcPr>
            <w:tcW w:w="8299" w:type="dxa"/>
            <w:tcBorders>
              <w:right w:val="single" w:sz="12" w:space="0" w:color="ED7D31" w:themeColor="accent2"/>
            </w:tcBorders>
          </w:tcPr>
          <w:p w14:paraId="07D0D5FF" w14:textId="7BBB893C" w:rsidR="00B001AC" w:rsidRPr="00EE6427" w:rsidRDefault="00B001AC" w:rsidP="00C11659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 w:eastAsia="hr-HR"/>
              </w:rPr>
            </w:pP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Odhod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proti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Ljubljani</w:t>
            </w:r>
            <w:proofErr w:type="spellEnd"/>
            <w:r w:rsidRP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in </w:t>
            </w:r>
            <w:proofErr w:type="spellStart"/>
            <w:r w:rsid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nato</w:t>
            </w:r>
            <w:proofErr w:type="spellEnd"/>
            <w:r w:rsid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proti</w:t>
            </w:r>
            <w:proofErr w:type="spellEnd"/>
            <w:r w:rsid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Zagrebu</w:t>
            </w:r>
            <w:proofErr w:type="spellEnd"/>
            <w:r w:rsidR="00EE6427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F4355C" w:rsidRPr="00EE6427" w14:paraId="302FEE91" w14:textId="77777777" w:rsidTr="00E1796E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0BAB19F" w14:textId="09B756DF" w:rsidR="00F4355C" w:rsidRPr="00F4355C" w:rsidRDefault="00F4355C" w:rsidP="00C11659">
            <w:pPr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color w:val="auto"/>
                <w:lang w:val="en-US"/>
              </w:rPr>
              <w:t>17:00</w:t>
            </w:r>
          </w:p>
        </w:tc>
        <w:tc>
          <w:tcPr>
            <w:tcW w:w="8299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53CFFD9" w14:textId="77B50D03" w:rsidR="00F4355C" w:rsidRPr="00F4355C" w:rsidRDefault="00F4355C" w:rsidP="00C1165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lang w:val="en-US"/>
              </w:rPr>
            </w:pPr>
            <w:proofErr w:type="spellStart"/>
            <w:r w:rsidRP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Predviden</w:t>
            </w:r>
            <w:proofErr w:type="spellEnd"/>
            <w:r w:rsidRP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>prihod</w:t>
            </w:r>
            <w:proofErr w:type="spellEnd"/>
            <w:r w:rsidRPr="00F4355C">
              <w:rPr>
                <w:rFonts w:ascii="Calibri" w:eastAsia="Calibri" w:hAnsi="Calibri"/>
                <w:b/>
                <w:bCs/>
                <w:color w:val="auto"/>
                <w:lang w:val="en-US"/>
              </w:rPr>
              <w:t xml:space="preserve"> v Zagreb</w:t>
            </w:r>
          </w:p>
        </w:tc>
      </w:tr>
    </w:tbl>
    <w:p w14:paraId="182CBBB4" w14:textId="4CD55929" w:rsidR="0078196C" w:rsidRDefault="0078196C" w:rsidP="0078196C">
      <w:pPr>
        <w:keepNext/>
        <w:keepLines/>
        <w:spacing w:before="120" w:after="120"/>
        <w:outlineLvl w:val="0"/>
        <w:rPr>
          <w:rFonts w:ascii="Trebuchet MS" w:eastAsia="Times New Roman" w:hAnsi="Trebuchet MS" w:cs="Times New Roman"/>
          <w:b/>
          <w:bCs/>
          <w:sz w:val="28"/>
          <w:szCs w:val="28"/>
          <w:lang w:val="en-US" w:eastAsia="hr-HR"/>
        </w:rPr>
      </w:pPr>
    </w:p>
    <w:p w14:paraId="2FCA4B7E" w14:textId="77777777" w:rsidR="00DD6D3B" w:rsidRPr="00EE6427" w:rsidRDefault="00DD6D3B" w:rsidP="0078196C">
      <w:pPr>
        <w:keepNext/>
        <w:keepLines/>
        <w:spacing w:before="120" w:after="120"/>
        <w:outlineLvl w:val="0"/>
        <w:rPr>
          <w:rFonts w:ascii="Trebuchet MS" w:eastAsia="Times New Roman" w:hAnsi="Trebuchet MS" w:cs="Times New Roman"/>
          <w:b/>
          <w:bCs/>
          <w:sz w:val="28"/>
          <w:szCs w:val="28"/>
          <w:lang w:val="en-US" w:eastAsia="hr-HR"/>
        </w:rPr>
      </w:pPr>
    </w:p>
    <w:p w14:paraId="6E9798B0" w14:textId="7F1E2C7D" w:rsidR="0078196C" w:rsidRPr="00EE6427" w:rsidRDefault="00DD6D3B" w:rsidP="0078196C">
      <w:pPr>
        <w:keepNext/>
        <w:keepLines/>
        <w:outlineLvl w:val="0"/>
        <w:rPr>
          <w:rFonts w:ascii="Trebuchet MS" w:eastAsia="Times New Roman" w:hAnsi="Trebuchet MS" w:cs="Times New Roman"/>
          <w:bCs/>
          <w:sz w:val="28"/>
          <w:szCs w:val="28"/>
          <w:lang w:val="en-US" w:eastAsia="hr-HR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9DB849" wp14:editId="1D15A69E">
            <wp:extent cx="1905000" cy="350613"/>
            <wp:effectExtent l="0" t="0" r="0" b="0"/>
            <wp:docPr id="1" name="Slika 1" descr="Title: Novar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 descr="Title: Novart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90" cy="35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33A2" w14:textId="68584E41" w:rsidR="0078196C" w:rsidRPr="00DD6D3B" w:rsidRDefault="00DD6D3B" w:rsidP="0078196C">
      <w:pPr>
        <w:keepNext/>
        <w:keepLines/>
        <w:spacing w:before="120" w:after="120"/>
        <w:outlineLvl w:val="0"/>
        <w:rPr>
          <w:rFonts w:ascii="Calibri" w:eastAsia="Times New Roman" w:hAnsi="Calibri" w:cs="Calibri"/>
          <w:sz w:val="20"/>
          <w:szCs w:val="28"/>
          <w:lang w:val="en-US" w:eastAsia="hr-HR"/>
        </w:rPr>
      </w:pPr>
      <w:proofErr w:type="spellStart"/>
      <w:r w:rsidRPr="00DD6D3B">
        <w:rPr>
          <w:lang w:val="en-US"/>
        </w:rPr>
        <w:t>Izvedbo</w:t>
      </w:r>
      <w:proofErr w:type="spellEnd"/>
      <w:r w:rsidRPr="00DD6D3B">
        <w:rPr>
          <w:lang w:val="en-US"/>
        </w:rPr>
        <w:t xml:space="preserve"> </w:t>
      </w:r>
      <w:proofErr w:type="spellStart"/>
      <w:r w:rsidRPr="00DD6D3B">
        <w:rPr>
          <w:lang w:val="en-US"/>
        </w:rPr>
        <w:t>programa</w:t>
      </w:r>
      <w:proofErr w:type="spellEnd"/>
      <w:r w:rsidRPr="00DD6D3B">
        <w:rPr>
          <w:lang w:val="en-US"/>
        </w:rPr>
        <w:t xml:space="preserve"> je </w:t>
      </w:r>
      <w:proofErr w:type="spellStart"/>
      <w:r w:rsidRPr="00DD6D3B">
        <w:rPr>
          <w:lang w:val="en-US"/>
        </w:rPr>
        <w:t>soomogočilo</w:t>
      </w:r>
      <w:proofErr w:type="spellEnd"/>
      <w:r w:rsidRPr="00DD6D3B">
        <w:rPr>
          <w:lang w:val="en-US"/>
        </w:rPr>
        <w:t xml:space="preserve"> </w:t>
      </w:r>
      <w:proofErr w:type="spellStart"/>
      <w:r w:rsidRPr="00DD6D3B">
        <w:rPr>
          <w:lang w:val="en-US"/>
        </w:rPr>
        <w:t>podjetje</w:t>
      </w:r>
      <w:proofErr w:type="spellEnd"/>
      <w:r w:rsidRPr="00DD6D3B">
        <w:rPr>
          <w:lang w:val="en-US"/>
        </w:rPr>
        <w:t xml:space="preserve"> </w:t>
      </w:r>
      <w:r w:rsidRPr="00DD6D3B">
        <w:rPr>
          <w:lang w:val="en-US"/>
        </w:rPr>
        <w:t xml:space="preserve">Novartis Pharma Services Inc., </w:t>
      </w:r>
      <w:proofErr w:type="spellStart"/>
      <w:r w:rsidRPr="00DD6D3B">
        <w:rPr>
          <w:lang w:val="en-US"/>
        </w:rPr>
        <w:t>podružnica</w:t>
      </w:r>
      <w:proofErr w:type="spellEnd"/>
      <w:r w:rsidRPr="00DD6D3B">
        <w:rPr>
          <w:lang w:val="en-US"/>
        </w:rPr>
        <w:t xml:space="preserve"> v </w:t>
      </w:r>
      <w:proofErr w:type="spellStart"/>
      <w:r w:rsidRPr="00DD6D3B">
        <w:rPr>
          <w:lang w:val="en-US"/>
        </w:rPr>
        <w:t>Sloveniji</w:t>
      </w:r>
      <w:proofErr w:type="spellEnd"/>
    </w:p>
    <w:p w14:paraId="1B380B72" w14:textId="2193F09F" w:rsidR="00C95B19" w:rsidRPr="00EE6427" w:rsidRDefault="00C95B19">
      <w:pPr>
        <w:rPr>
          <w:lang w:val="en-US"/>
        </w:rPr>
      </w:pPr>
    </w:p>
    <w:sectPr w:rsidR="00C95B19" w:rsidRPr="00EE6427" w:rsidSect="004C4169">
      <w:headerReference w:type="default" r:id="rId10"/>
      <w:pgSz w:w="11906" w:h="16838"/>
      <w:pgMar w:top="2552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48FC" w14:textId="77777777" w:rsidR="00EA0563" w:rsidRDefault="00EA0563" w:rsidP="007A1D92">
      <w:r>
        <w:separator/>
      </w:r>
    </w:p>
  </w:endnote>
  <w:endnote w:type="continuationSeparator" w:id="0">
    <w:p w14:paraId="34BFB81F" w14:textId="77777777" w:rsidR="00EA0563" w:rsidRDefault="00EA0563" w:rsidP="007A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38C8" w14:textId="77777777" w:rsidR="00EA0563" w:rsidRDefault="00EA0563" w:rsidP="007A1D92">
      <w:r>
        <w:separator/>
      </w:r>
    </w:p>
  </w:footnote>
  <w:footnote w:type="continuationSeparator" w:id="0">
    <w:p w14:paraId="14360836" w14:textId="77777777" w:rsidR="00EA0563" w:rsidRDefault="00EA0563" w:rsidP="007A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E8B1" w14:textId="53DB6D2B" w:rsidR="007A1D92" w:rsidRDefault="004C4169" w:rsidP="00BC6767">
    <w:pPr>
      <w:pStyle w:val="Glava"/>
      <w:ind w:left="-851"/>
    </w:pPr>
    <w:r w:rsidRPr="004C4169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F6D75F8" wp14:editId="7E6CE72C">
          <wp:simplePos x="0" y="0"/>
          <wp:positionH relativeFrom="column">
            <wp:posOffset>2286000</wp:posOffset>
          </wp:positionH>
          <wp:positionV relativeFrom="paragraph">
            <wp:posOffset>345617</wp:posOffset>
          </wp:positionV>
          <wp:extent cx="2275367" cy="909878"/>
          <wp:effectExtent l="0" t="0" r="0" b="5080"/>
          <wp:wrapNone/>
          <wp:docPr id="74" name="Slika 74" descr="E:\DESKTOP\logoZDSSS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ZDSSS1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367" cy="90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3AF">
      <w:rPr>
        <w:noProof/>
        <w:lang w:val="en-GB" w:eastAsia="en-GB"/>
      </w:rPr>
      <w:drawing>
        <wp:inline distT="0" distB="0" distL="0" distR="0" wp14:anchorId="4657FAE0" wp14:editId="4A30A312">
          <wp:extent cx="6912000" cy="673127"/>
          <wp:effectExtent l="0" t="0" r="0" b="0"/>
          <wp:docPr id="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0" cy="673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87AAC" w14:textId="70DC70AC" w:rsidR="007A1D92" w:rsidRDefault="007A1D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342B"/>
    <w:multiLevelType w:val="hybridMultilevel"/>
    <w:tmpl w:val="1EB44982"/>
    <w:lvl w:ilvl="0" w:tplc="CB24BD7E">
      <w:start w:val="12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02CD"/>
    <w:multiLevelType w:val="hybridMultilevel"/>
    <w:tmpl w:val="02D4EF60"/>
    <w:lvl w:ilvl="0" w:tplc="4B321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3383"/>
    <w:multiLevelType w:val="hybridMultilevel"/>
    <w:tmpl w:val="E1BA2518"/>
    <w:lvl w:ilvl="0" w:tplc="CB24BD7E">
      <w:start w:val="12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1097A"/>
    <w:multiLevelType w:val="hybridMultilevel"/>
    <w:tmpl w:val="6F02217A"/>
    <w:lvl w:ilvl="0" w:tplc="CB24BD7E">
      <w:start w:val="12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45578">
    <w:abstractNumId w:val="1"/>
  </w:num>
  <w:num w:numId="2" w16cid:durableId="1684815533">
    <w:abstractNumId w:val="2"/>
  </w:num>
  <w:num w:numId="3" w16cid:durableId="567688503">
    <w:abstractNumId w:val="3"/>
  </w:num>
  <w:num w:numId="4" w16cid:durableId="5891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92"/>
    <w:rsid w:val="000048C7"/>
    <w:rsid w:val="00005AC8"/>
    <w:rsid w:val="0000621E"/>
    <w:rsid w:val="0001726D"/>
    <w:rsid w:val="00023243"/>
    <w:rsid w:val="00035C3A"/>
    <w:rsid w:val="00047670"/>
    <w:rsid w:val="00081CE4"/>
    <w:rsid w:val="000B5078"/>
    <w:rsid w:val="000D2088"/>
    <w:rsid w:val="000D33B5"/>
    <w:rsid w:val="00106B22"/>
    <w:rsid w:val="001327CB"/>
    <w:rsid w:val="00136807"/>
    <w:rsid w:val="00191FA4"/>
    <w:rsid w:val="001B6649"/>
    <w:rsid w:val="001C4DF1"/>
    <w:rsid w:val="001F7007"/>
    <w:rsid w:val="002104C0"/>
    <w:rsid w:val="00286A18"/>
    <w:rsid w:val="00294335"/>
    <w:rsid w:val="002B3EFC"/>
    <w:rsid w:val="002E24EC"/>
    <w:rsid w:val="002E558F"/>
    <w:rsid w:val="002F2FDE"/>
    <w:rsid w:val="00303CDC"/>
    <w:rsid w:val="003224E0"/>
    <w:rsid w:val="00367CAB"/>
    <w:rsid w:val="00396AA5"/>
    <w:rsid w:val="003B3E4D"/>
    <w:rsid w:val="003D2193"/>
    <w:rsid w:val="003F78AB"/>
    <w:rsid w:val="00403832"/>
    <w:rsid w:val="00410985"/>
    <w:rsid w:val="0047314A"/>
    <w:rsid w:val="00484B6C"/>
    <w:rsid w:val="004920C3"/>
    <w:rsid w:val="004C4169"/>
    <w:rsid w:val="004E0EE8"/>
    <w:rsid w:val="004E429A"/>
    <w:rsid w:val="00513444"/>
    <w:rsid w:val="005179F1"/>
    <w:rsid w:val="005443A1"/>
    <w:rsid w:val="00552178"/>
    <w:rsid w:val="00554C48"/>
    <w:rsid w:val="00593B5B"/>
    <w:rsid w:val="0059511C"/>
    <w:rsid w:val="005B46D0"/>
    <w:rsid w:val="005D019A"/>
    <w:rsid w:val="00656CD3"/>
    <w:rsid w:val="006A5A00"/>
    <w:rsid w:val="006B5429"/>
    <w:rsid w:val="006C2345"/>
    <w:rsid w:val="006D1226"/>
    <w:rsid w:val="006D5909"/>
    <w:rsid w:val="00702E30"/>
    <w:rsid w:val="0077558F"/>
    <w:rsid w:val="0078196C"/>
    <w:rsid w:val="007A1D92"/>
    <w:rsid w:val="007E34C7"/>
    <w:rsid w:val="00810F21"/>
    <w:rsid w:val="008141BA"/>
    <w:rsid w:val="00831089"/>
    <w:rsid w:val="0083448D"/>
    <w:rsid w:val="00840812"/>
    <w:rsid w:val="00857835"/>
    <w:rsid w:val="00862AC5"/>
    <w:rsid w:val="008632BD"/>
    <w:rsid w:val="008641AE"/>
    <w:rsid w:val="008B2C45"/>
    <w:rsid w:val="008C1765"/>
    <w:rsid w:val="008C2F12"/>
    <w:rsid w:val="008D33AE"/>
    <w:rsid w:val="008F15A0"/>
    <w:rsid w:val="008F32EE"/>
    <w:rsid w:val="0091792C"/>
    <w:rsid w:val="00943392"/>
    <w:rsid w:val="009573AF"/>
    <w:rsid w:val="00975933"/>
    <w:rsid w:val="00981E2E"/>
    <w:rsid w:val="009C72A2"/>
    <w:rsid w:val="009D1BF9"/>
    <w:rsid w:val="009F2F90"/>
    <w:rsid w:val="00A22D30"/>
    <w:rsid w:val="00A30813"/>
    <w:rsid w:val="00A521E6"/>
    <w:rsid w:val="00A62984"/>
    <w:rsid w:val="00A739C1"/>
    <w:rsid w:val="00A7447E"/>
    <w:rsid w:val="00A8334D"/>
    <w:rsid w:val="00AA1FD5"/>
    <w:rsid w:val="00AE0E6B"/>
    <w:rsid w:val="00B001AC"/>
    <w:rsid w:val="00B43D0B"/>
    <w:rsid w:val="00B6739E"/>
    <w:rsid w:val="00B710C7"/>
    <w:rsid w:val="00B72FAC"/>
    <w:rsid w:val="00B763F9"/>
    <w:rsid w:val="00B95F25"/>
    <w:rsid w:val="00BC22B8"/>
    <w:rsid w:val="00BC6767"/>
    <w:rsid w:val="00BD06AA"/>
    <w:rsid w:val="00BE4EF3"/>
    <w:rsid w:val="00BF0C98"/>
    <w:rsid w:val="00C11659"/>
    <w:rsid w:val="00C2126A"/>
    <w:rsid w:val="00C36252"/>
    <w:rsid w:val="00C63EE6"/>
    <w:rsid w:val="00C73586"/>
    <w:rsid w:val="00C753E8"/>
    <w:rsid w:val="00C95B19"/>
    <w:rsid w:val="00CC58D1"/>
    <w:rsid w:val="00CF4CCF"/>
    <w:rsid w:val="00D02245"/>
    <w:rsid w:val="00D32D91"/>
    <w:rsid w:val="00D7223D"/>
    <w:rsid w:val="00DD6D3B"/>
    <w:rsid w:val="00DF4226"/>
    <w:rsid w:val="00E035AC"/>
    <w:rsid w:val="00E1796E"/>
    <w:rsid w:val="00E234F7"/>
    <w:rsid w:val="00E326E1"/>
    <w:rsid w:val="00E34DDD"/>
    <w:rsid w:val="00E412C9"/>
    <w:rsid w:val="00E45C21"/>
    <w:rsid w:val="00E9736F"/>
    <w:rsid w:val="00EA0563"/>
    <w:rsid w:val="00EC060E"/>
    <w:rsid w:val="00EE2275"/>
    <w:rsid w:val="00EE36E4"/>
    <w:rsid w:val="00EE4656"/>
    <w:rsid w:val="00EE6427"/>
    <w:rsid w:val="00F05BBE"/>
    <w:rsid w:val="00F1216B"/>
    <w:rsid w:val="00F26361"/>
    <w:rsid w:val="00F31CD4"/>
    <w:rsid w:val="00F333DC"/>
    <w:rsid w:val="00F367F6"/>
    <w:rsid w:val="00F368FB"/>
    <w:rsid w:val="00F36EBE"/>
    <w:rsid w:val="00F4355C"/>
    <w:rsid w:val="00F5731D"/>
    <w:rsid w:val="00F66EE7"/>
    <w:rsid w:val="00FA2FCC"/>
    <w:rsid w:val="00FC617F"/>
    <w:rsid w:val="00FE2415"/>
    <w:rsid w:val="00FE2FE8"/>
    <w:rsid w:val="00FF0F42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85407"/>
  <w15:chartTrackingRefBased/>
  <w15:docId w15:val="{3E4EA58D-7AC1-7F4C-9CEE-A20CBCD8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1D9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A1D92"/>
  </w:style>
  <w:style w:type="paragraph" w:styleId="Noga">
    <w:name w:val="footer"/>
    <w:basedOn w:val="Navaden"/>
    <w:link w:val="NogaZnak"/>
    <w:uiPriority w:val="99"/>
    <w:unhideWhenUsed/>
    <w:rsid w:val="007A1D9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A1D92"/>
  </w:style>
  <w:style w:type="character" w:styleId="Hiperpovezava">
    <w:name w:val="Hyperlink"/>
    <w:basedOn w:val="Privzetapisavaodstavka"/>
    <w:uiPriority w:val="99"/>
    <w:unhideWhenUsed/>
    <w:rsid w:val="00A739C1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739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9C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ivopisnatablicapopisa6-isticanje21">
    <w:name w:val="Živopisna tablica popisa 6 - isticanje 21"/>
    <w:basedOn w:val="Navadnatabela"/>
    <w:uiPriority w:val="51"/>
    <w:rsid w:val="0078196C"/>
    <w:pPr>
      <w:spacing w:before="120"/>
    </w:pPr>
    <w:rPr>
      <w:rFonts w:ascii="Trebuchet MS" w:eastAsia="Times New Roman" w:hAnsi="Trebuchet MS" w:cs="Times New Roman"/>
      <w:b/>
      <w:bCs/>
      <w:color w:val="1A83BA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3AA9E3"/>
        <w:bottom w:val="single" w:sz="4" w:space="0" w:color="3AA9E3"/>
      </w:tblBorders>
    </w:tblPr>
    <w:tblStylePr w:type="firstRow">
      <w:rPr>
        <w:b/>
        <w:bCs/>
      </w:rPr>
      <w:tblPr/>
      <w:tcPr>
        <w:tcBorders>
          <w:bottom w:val="single" w:sz="4" w:space="0" w:color="3AA9E3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/>
      </w:tcPr>
    </w:tblStylePr>
    <w:tblStylePr w:type="band1Horz">
      <w:tblPr/>
      <w:tcPr>
        <w:shd w:val="clear" w:color="auto" w:fill="D7EDF9"/>
      </w:tcPr>
    </w:tblStylePr>
  </w:style>
  <w:style w:type="paragraph" w:styleId="Odstavekseznama">
    <w:name w:val="List Paragraph"/>
    <w:basedOn w:val="Navaden"/>
    <w:uiPriority w:val="34"/>
    <w:qFormat/>
    <w:rsid w:val="00F26361"/>
    <w:pPr>
      <w:ind w:left="720"/>
      <w:contextualSpacing/>
    </w:pPr>
  </w:style>
  <w:style w:type="table" w:styleId="Tabelamrea2poudarek2">
    <w:name w:val="Grid Table 2 Accent 2"/>
    <w:basedOn w:val="Navadnatabela"/>
    <w:uiPriority w:val="47"/>
    <w:rsid w:val="0001726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2E24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barvnamrea7poudarek2">
    <w:name w:val="Grid Table 7 Colorful Accent 2"/>
    <w:basedOn w:val="Navadnatabela"/>
    <w:uiPriority w:val="52"/>
    <w:rsid w:val="002E24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jpg@01D8D27C.09E1F2D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A312-EB81-49B2-98E1-A2480EAE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Nastja Žlajpah</cp:lastModifiedBy>
  <cp:revision>39</cp:revision>
  <cp:lastPrinted>2022-04-13T14:25:00Z</cp:lastPrinted>
  <dcterms:created xsi:type="dcterms:W3CDTF">2022-09-27T12:09:00Z</dcterms:created>
  <dcterms:modified xsi:type="dcterms:W3CDTF">2022-11-03T09:52:00Z</dcterms:modified>
</cp:coreProperties>
</file>