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1EF7" w:rsidRDefault="006D7877" w:rsidP="006D787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Obvezna priloga h </w:t>
      </w:r>
    </w:p>
    <w:p w:rsidR="00737B6A" w:rsidRDefault="006D7877" w:rsidP="006D787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kandidaturi</w:t>
      </w:r>
      <w:r w:rsidR="00661EF7">
        <w:rPr>
          <w:rFonts w:ascii="Arial" w:hAnsi="Arial" w:cs="Arial"/>
        </w:rPr>
        <w:t xml:space="preserve"> za priznanja Zveze ob 100 letnici</w:t>
      </w:r>
    </w:p>
    <w:p w:rsidR="006D7877" w:rsidRDefault="006D7877" w:rsidP="006D7877">
      <w:pPr>
        <w:rPr>
          <w:rFonts w:ascii="Arial" w:hAnsi="Arial" w:cs="Arial"/>
        </w:rPr>
      </w:pPr>
    </w:p>
    <w:p w:rsidR="00661EF7" w:rsidRDefault="00661EF7" w:rsidP="006D7877">
      <w:pPr>
        <w:rPr>
          <w:rFonts w:ascii="Arial" w:hAnsi="Arial" w:cs="Arial"/>
        </w:rPr>
      </w:pPr>
    </w:p>
    <w:p w:rsidR="00CF20EB" w:rsidRDefault="00CF20EB" w:rsidP="006D7877">
      <w:pPr>
        <w:rPr>
          <w:rFonts w:ascii="Arial" w:hAnsi="Arial" w:cs="Arial"/>
        </w:rPr>
      </w:pPr>
    </w:p>
    <w:p w:rsidR="006D7877" w:rsidRPr="006D7877" w:rsidRDefault="0025700B" w:rsidP="006D787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</w:t>
      </w:r>
      <w:r w:rsidR="006D7877" w:rsidRPr="006D7877">
        <w:rPr>
          <w:rFonts w:ascii="Arial" w:hAnsi="Arial" w:cs="Arial"/>
          <w:u w:val="single"/>
        </w:rPr>
        <w:t xml:space="preserve">redlagatelj: </w:t>
      </w:r>
    </w:p>
    <w:p w:rsidR="006D7877" w:rsidRDefault="006D7877" w:rsidP="006D7877">
      <w:pPr>
        <w:rPr>
          <w:rFonts w:ascii="Arial" w:hAnsi="Arial" w:cs="Arial"/>
        </w:rPr>
      </w:pPr>
    </w:p>
    <w:p w:rsidR="006D7877" w:rsidRDefault="006D7877" w:rsidP="006D78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Naziv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:rsidR="006D7877" w:rsidRDefault="006D7877" w:rsidP="006D7877">
      <w:pPr>
        <w:rPr>
          <w:rFonts w:ascii="Arial" w:hAnsi="Arial" w:cs="Arial"/>
        </w:rPr>
      </w:pPr>
    </w:p>
    <w:p w:rsidR="00661EF7" w:rsidRDefault="00661EF7" w:rsidP="006D7877">
      <w:pPr>
        <w:rPr>
          <w:rFonts w:ascii="Arial" w:hAnsi="Arial" w:cs="Arial"/>
        </w:rPr>
      </w:pPr>
    </w:p>
    <w:p w:rsidR="006D7877" w:rsidRDefault="006D7877" w:rsidP="006D7877">
      <w:pPr>
        <w:rPr>
          <w:rFonts w:ascii="Arial" w:hAnsi="Arial" w:cs="Arial"/>
        </w:rPr>
      </w:pPr>
      <w:r>
        <w:rPr>
          <w:rFonts w:ascii="Arial" w:hAnsi="Arial" w:cs="Arial"/>
        </w:rPr>
        <w:t>Naslov</w:t>
      </w:r>
      <w:r>
        <w:rPr>
          <w:rFonts w:ascii="Arial" w:hAnsi="Arial" w:cs="Arial"/>
        </w:rPr>
        <w:tab/>
        <w:t>____________________________________</w:t>
      </w:r>
    </w:p>
    <w:p w:rsidR="006D7877" w:rsidRDefault="006D7877" w:rsidP="006D7877">
      <w:pPr>
        <w:rPr>
          <w:rFonts w:ascii="Arial" w:hAnsi="Arial" w:cs="Arial"/>
        </w:rPr>
      </w:pPr>
    </w:p>
    <w:p w:rsidR="00661EF7" w:rsidRDefault="00661EF7" w:rsidP="006D7877">
      <w:pPr>
        <w:rPr>
          <w:rFonts w:ascii="Arial" w:hAnsi="Arial" w:cs="Arial"/>
        </w:rPr>
      </w:pPr>
    </w:p>
    <w:p w:rsidR="006D7877" w:rsidRDefault="006D7877" w:rsidP="006D7877">
      <w:pPr>
        <w:rPr>
          <w:rFonts w:ascii="Arial" w:hAnsi="Arial" w:cs="Arial"/>
        </w:rPr>
      </w:pPr>
      <w:r>
        <w:rPr>
          <w:rFonts w:ascii="Arial" w:hAnsi="Arial" w:cs="Arial"/>
        </w:rPr>
        <w:t>Pošta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:rsidR="006D7877" w:rsidRDefault="006D7877" w:rsidP="006D7877">
      <w:pPr>
        <w:rPr>
          <w:rFonts w:ascii="Arial" w:hAnsi="Arial" w:cs="Arial"/>
        </w:rPr>
      </w:pPr>
    </w:p>
    <w:p w:rsidR="00661EF7" w:rsidRDefault="00661EF7" w:rsidP="006D7877">
      <w:pPr>
        <w:rPr>
          <w:rFonts w:ascii="Arial" w:hAnsi="Arial" w:cs="Arial"/>
        </w:rPr>
      </w:pPr>
    </w:p>
    <w:p w:rsidR="006D7877" w:rsidRDefault="006D7877" w:rsidP="006D78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e-naslov </w:t>
      </w:r>
      <w:r>
        <w:rPr>
          <w:rFonts w:ascii="Arial" w:hAnsi="Arial" w:cs="Arial"/>
        </w:rPr>
        <w:tab/>
        <w:t>____________________________________</w:t>
      </w:r>
    </w:p>
    <w:p w:rsidR="006D7877" w:rsidRDefault="006D7877" w:rsidP="006D7877">
      <w:pPr>
        <w:rPr>
          <w:rFonts w:ascii="Arial" w:hAnsi="Arial" w:cs="Arial"/>
        </w:rPr>
      </w:pPr>
    </w:p>
    <w:p w:rsidR="00661EF7" w:rsidRDefault="00661EF7" w:rsidP="006D7877">
      <w:pPr>
        <w:rPr>
          <w:rFonts w:ascii="Arial" w:hAnsi="Arial" w:cs="Arial"/>
        </w:rPr>
      </w:pPr>
    </w:p>
    <w:p w:rsidR="006D7877" w:rsidRDefault="006D7877" w:rsidP="006D78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tel. Štev. </w:t>
      </w:r>
      <w:r>
        <w:rPr>
          <w:rFonts w:ascii="Arial" w:hAnsi="Arial" w:cs="Arial"/>
        </w:rPr>
        <w:tab/>
        <w:t>____________________________________</w:t>
      </w:r>
    </w:p>
    <w:p w:rsidR="0025700B" w:rsidRDefault="0025700B" w:rsidP="006D7877">
      <w:pPr>
        <w:rPr>
          <w:rFonts w:ascii="Arial" w:hAnsi="Arial" w:cs="Arial"/>
        </w:rPr>
      </w:pPr>
    </w:p>
    <w:p w:rsidR="0025700B" w:rsidRDefault="0025700B" w:rsidP="0025700B">
      <w:pPr>
        <w:jc w:val="center"/>
        <w:rPr>
          <w:rFonts w:ascii="Arial" w:hAnsi="Arial" w:cs="Arial"/>
          <w:b/>
          <w:bCs/>
        </w:rPr>
      </w:pPr>
    </w:p>
    <w:p w:rsidR="0025700B" w:rsidRDefault="0025700B" w:rsidP="0025700B">
      <w:pPr>
        <w:jc w:val="center"/>
        <w:rPr>
          <w:rFonts w:ascii="Arial" w:hAnsi="Arial" w:cs="Arial"/>
          <w:b/>
          <w:bCs/>
        </w:rPr>
      </w:pPr>
    </w:p>
    <w:p w:rsidR="0025700B" w:rsidRPr="0025700B" w:rsidRDefault="0025700B" w:rsidP="0025700B">
      <w:pPr>
        <w:jc w:val="center"/>
        <w:rPr>
          <w:rFonts w:ascii="Arial" w:hAnsi="Arial" w:cs="Arial"/>
          <w:b/>
          <w:bCs/>
        </w:rPr>
      </w:pPr>
      <w:r w:rsidRPr="0025700B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</w:t>
      </w:r>
      <w:r w:rsidRPr="0025700B"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</w:rPr>
        <w:t xml:space="preserve"> </w:t>
      </w:r>
      <w:r w:rsidRPr="0025700B"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</w:rPr>
        <w:t xml:space="preserve"> </w:t>
      </w:r>
      <w:r w:rsidRPr="0025700B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</w:t>
      </w:r>
      <w:r w:rsidRPr="0025700B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 xml:space="preserve"> </w:t>
      </w:r>
      <w:r w:rsidRPr="0025700B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 xml:space="preserve"> </w:t>
      </w:r>
      <w:r w:rsidRPr="0025700B"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</w:rPr>
        <w:t xml:space="preserve"> </w:t>
      </w:r>
      <w:r w:rsidRPr="0025700B">
        <w:rPr>
          <w:rFonts w:ascii="Arial" w:hAnsi="Arial" w:cs="Arial"/>
          <w:b/>
          <w:bCs/>
        </w:rPr>
        <w:t>A</w:t>
      </w:r>
      <w:r w:rsidR="00661EF7">
        <w:rPr>
          <w:rFonts w:ascii="Arial" w:hAnsi="Arial" w:cs="Arial"/>
          <w:b/>
          <w:bCs/>
        </w:rPr>
        <w:t xml:space="preserve"> M</w:t>
      </w:r>
      <w:r w:rsidR="004C2033">
        <w:rPr>
          <w:rFonts w:ascii="Arial" w:hAnsi="Arial" w:cs="Arial"/>
          <w:b/>
          <w:bCs/>
        </w:rPr>
        <w:t xml:space="preserve"> / O</w:t>
      </w:r>
    </w:p>
    <w:p w:rsidR="0025700B" w:rsidRDefault="0025700B" w:rsidP="006D7877">
      <w:pPr>
        <w:rPr>
          <w:rFonts w:ascii="Arial" w:hAnsi="Arial" w:cs="Arial"/>
        </w:rPr>
      </w:pPr>
    </w:p>
    <w:p w:rsidR="0025700B" w:rsidRDefault="0025700B" w:rsidP="006D7877">
      <w:pPr>
        <w:rPr>
          <w:rFonts w:ascii="Arial" w:hAnsi="Arial" w:cs="Arial"/>
        </w:rPr>
      </w:pPr>
    </w:p>
    <w:p w:rsidR="0025700B" w:rsidRDefault="0025700B" w:rsidP="006D7877">
      <w:pPr>
        <w:rPr>
          <w:rFonts w:ascii="Arial" w:hAnsi="Arial" w:cs="Arial"/>
        </w:rPr>
      </w:pPr>
    </w:p>
    <w:p w:rsidR="0025700B" w:rsidRDefault="0025700B" w:rsidP="006D78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s podpisom </w:t>
      </w:r>
      <w:r w:rsidR="004C2033">
        <w:rPr>
          <w:rFonts w:ascii="Arial" w:hAnsi="Arial" w:cs="Arial"/>
        </w:rPr>
        <w:t xml:space="preserve">oz. dodatnim žigom </w:t>
      </w:r>
      <w:r>
        <w:rPr>
          <w:rFonts w:ascii="Arial" w:hAnsi="Arial" w:cs="Arial"/>
        </w:rPr>
        <w:t>jamči</w:t>
      </w:r>
      <w:r w:rsidR="004C2033">
        <w:rPr>
          <w:rFonts w:ascii="Arial" w:hAnsi="Arial" w:cs="Arial"/>
        </w:rPr>
        <w:t>m/o</w:t>
      </w:r>
      <w:r>
        <w:rPr>
          <w:rFonts w:ascii="Arial" w:hAnsi="Arial" w:cs="Arial"/>
        </w:rPr>
        <w:t xml:space="preserve"> za verodostojnost dejstev in resničnost podatkov, ki so navedeni v kandidatur</w:t>
      </w:r>
      <w:r w:rsidR="004C2033">
        <w:rPr>
          <w:rFonts w:ascii="Arial" w:hAnsi="Arial" w:cs="Arial"/>
        </w:rPr>
        <w:t>i/ah</w:t>
      </w:r>
      <w:r>
        <w:rPr>
          <w:rFonts w:ascii="Arial" w:hAnsi="Arial" w:cs="Arial"/>
        </w:rPr>
        <w:t xml:space="preserve"> za podelitev priznanj</w:t>
      </w:r>
      <w:r w:rsidR="004C2033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ob 100 letnici delovanja slepih in slabovidnih, ki jo obeležuje Zveza društev slepih in slabovidnih Slovenije v letu 2020. </w:t>
      </w:r>
    </w:p>
    <w:p w:rsidR="0025700B" w:rsidRDefault="0025700B" w:rsidP="006D7877">
      <w:pPr>
        <w:rPr>
          <w:rFonts w:ascii="Arial" w:hAnsi="Arial" w:cs="Arial"/>
        </w:rPr>
      </w:pPr>
    </w:p>
    <w:p w:rsidR="0025700B" w:rsidRDefault="0025700B" w:rsidP="006D7877">
      <w:pPr>
        <w:rPr>
          <w:rFonts w:ascii="Arial" w:hAnsi="Arial" w:cs="Arial"/>
        </w:rPr>
      </w:pPr>
    </w:p>
    <w:p w:rsidR="0025700B" w:rsidRDefault="0025700B" w:rsidP="006D7877">
      <w:pPr>
        <w:rPr>
          <w:rFonts w:ascii="Arial" w:hAnsi="Arial" w:cs="Arial"/>
        </w:rPr>
      </w:pPr>
      <w:r>
        <w:rPr>
          <w:rFonts w:ascii="Arial" w:hAnsi="Arial" w:cs="Arial"/>
        </w:rPr>
        <w:t>Datum in kraj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</w:p>
    <w:p w:rsidR="006D7877" w:rsidRDefault="006D7877" w:rsidP="006D7877">
      <w:pPr>
        <w:rPr>
          <w:rFonts w:ascii="Arial" w:hAnsi="Arial" w:cs="Arial"/>
        </w:rPr>
      </w:pPr>
    </w:p>
    <w:p w:rsidR="006D7877" w:rsidRDefault="0025700B" w:rsidP="006D78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:rsidR="0009139C" w:rsidRDefault="0009139C" w:rsidP="006D7877">
      <w:pPr>
        <w:rPr>
          <w:rFonts w:ascii="Arial" w:hAnsi="Arial" w:cs="Arial"/>
        </w:rPr>
      </w:pPr>
    </w:p>
    <w:p w:rsidR="0009139C" w:rsidRDefault="0009139C" w:rsidP="006D7877">
      <w:pPr>
        <w:rPr>
          <w:rFonts w:ascii="Arial" w:hAnsi="Arial" w:cs="Arial"/>
        </w:rPr>
      </w:pPr>
    </w:p>
    <w:p w:rsidR="0009139C" w:rsidRDefault="0009139C" w:rsidP="006D7877">
      <w:pPr>
        <w:rPr>
          <w:rFonts w:ascii="Arial" w:hAnsi="Arial" w:cs="Arial"/>
        </w:rPr>
      </w:pPr>
    </w:p>
    <w:p w:rsidR="0009139C" w:rsidRDefault="0009139C" w:rsidP="006D787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(Žig, če je predlagatelj </w:t>
      </w:r>
    </w:p>
    <w:p w:rsidR="0009139C" w:rsidRPr="006D7877" w:rsidRDefault="0009139C" w:rsidP="0009139C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pravna oseba)</w:t>
      </w:r>
    </w:p>
    <w:sectPr w:rsidR="0009139C" w:rsidRPr="006D7877" w:rsidSect="00582852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408A7" w:rsidRDefault="003408A7" w:rsidP="00501457">
      <w:r>
        <w:separator/>
      </w:r>
    </w:p>
  </w:endnote>
  <w:endnote w:type="continuationSeparator" w:id="0">
    <w:p w:rsidR="003408A7" w:rsidRDefault="003408A7" w:rsidP="0050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6C11" w:rsidRPr="00582852" w:rsidRDefault="007F178A">
    <w:pPr>
      <w:pStyle w:val="Noga"/>
      <w:jc w:val="right"/>
      <w:rPr>
        <w:rFonts w:ascii="Arial" w:hAnsi="Arial" w:cs="Arial"/>
        <w:sz w:val="20"/>
        <w:szCs w:val="20"/>
      </w:rPr>
    </w:pPr>
    <w:r w:rsidRPr="00582852">
      <w:rPr>
        <w:rFonts w:ascii="Arial" w:hAnsi="Arial" w:cs="Arial"/>
        <w:sz w:val="20"/>
        <w:szCs w:val="20"/>
      </w:rPr>
      <w:fldChar w:fldCharType="begin"/>
    </w:r>
    <w:r w:rsidR="002C6C11" w:rsidRPr="00582852">
      <w:rPr>
        <w:rFonts w:ascii="Arial" w:hAnsi="Arial" w:cs="Arial"/>
        <w:sz w:val="20"/>
        <w:szCs w:val="20"/>
      </w:rPr>
      <w:instrText xml:space="preserve"> PAGE   \* MERGEFORMAT </w:instrText>
    </w:r>
    <w:r w:rsidRPr="00582852">
      <w:rPr>
        <w:rFonts w:ascii="Arial" w:hAnsi="Arial" w:cs="Arial"/>
        <w:sz w:val="20"/>
        <w:szCs w:val="20"/>
      </w:rPr>
      <w:fldChar w:fldCharType="separate"/>
    </w:r>
    <w:r w:rsidR="00174B04">
      <w:rPr>
        <w:rFonts w:ascii="Arial" w:hAnsi="Arial" w:cs="Arial"/>
        <w:noProof/>
        <w:sz w:val="20"/>
        <w:szCs w:val="20"/>
      </w:rPr>
      <w:t>4</w:t>
    </w:r>
    <w:r w:rsidRPr="00582852">
      <w:rPr>
        <w:rFonts w:ascii="Arial" w:hAnsi="Arial" w:cs="Arial"/>
        <w:sz w:val="20"/>
        <w:szCs w:val="20"/>
      </w:rPr>
      <w:fldChar w:fldCharType="end"/>
    </w:r>
  </w:p>
  <w:p w:rsidR="002C6C11" w:rsidRDefault="002C6C1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6C11" w:rsidRPr="00425770" w:rsidRDefault="002C6C11" w:rsidP="00582852">
    <w:pPr>
      <w:autoSpaceDE w:val="0"/>
      <w:autoSpaceDN w:val="0"/>
      <w:adjustRightInd w:val="0"/>
      <w:spacing w:line="360" w:lineRule="auto"/>
      <w:jc w:val="center"/>
      <w:rPr>
        <w:rFonts w:ascii="Arial" w:hAnsi="Arial" w:cs="Arial"/>
        <w:b/>
        <w:bCs/>
      </w:rPr>
    </w:pPr>
    <w:r w:rsidRPr="00425770">
      <w:rPr>
        <w:rFonts w:ascii="Arial" w:hAnsi="Arial" w:cs="Arial"/>
        <w:b/>
        <w:bCs/>
      </w:rPr>
      <w:t>Edina tema, ki obstaja, je neznanje ...</w:t>
    </w:r>
  </w:p>
  <w:p w:rsidR="002C6C11" w:rsidRPr="00425770" w:rsidRDefault="002C6C11" w:rsidP="00582852">
    <w:pPr>
      <w:pStyle w:val="Noga"/>
      <w:jc w:val="center"/>
      <w:rPr>
        <w:rFonts w:ascii="Arial" w:hAnsi="Arial" w:cs="Arial"/>
      </w:rPr>
    </w:pPr>
    <w:r w:rsidRPr="00425770">
      <w:rPr>
        <w:rFonts w:ascii="Arial" w:hAnsi="Arial" w:cs="Arial"/>
        <w:sz w:val="14"/>
        <w:szCs w:val="14"/>
      </w:rPr>
      <w:t>Uradni pisavi ZDSSS sta pokončni Arial 12 in Arial 12 krepka, skladno s priporočili Evropske zveze slepih (EBU), saj sta najprimernejši za ljudi z okvarami vida</w:t>
    </w:r>
  </w:p>
  <w:p w:rsidR="002C6C11" w:rsidRDefault="002C6C1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408A7" w:rsidRDefault="003408A7" w:rsidP="00501457">
      <w:r>
        <w:separator/>
      </w:r>
    </w:p>
  </w:footnote>
  <w:footnote w:type="continuationSeparator" w:id="0">
    <w:p w:rsidR="003408A7" w:rsidRDefault="003408A7" w:rsidP="0050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6C11" w:rsidRDefault="00CC26BA">
    <w:pPr>
      <w:pStyle w:val="Glava"/>
    </w:pPr>
    <w:r>
      <w:rPr>
        <w:noProof/>
      </w:rPr>
      <w:drawing>
        <wp:inline distT="0" distB="0" distL="0" distR="0">
          <wp:extent cx="5759450" cy="1100455"/>
          <wp:effectExtent l="0" t="0" r="0" b="0"/>
          <wp:docPr id="2" name="Slika 2" descr="Slika, ki vsebuje besede risb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lava (word)-02 popravek maj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00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6FA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073F99"/>
    <w:multiLevelType w:val="hybridMultilevel"/>
    <w:tmpl w:val="E90E6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23CA7"/>
    <w:multiLevelType w:val="hybridMultilevel"/>
    <w:tmpl w:val="BF9AF936"/>
    <w:lvl w:ilvl="0" w:tplc="DD908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0291A"/>
    <w:multiLevelType w:val="hybridMultilevel"/>
    <w:tmpl w:val="A7C6D21C"/>
    <w:lvl w:ilvl="0" w:tplc="C64850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E6814"/>
    <w:multiLevelType w:val="hybridMultilevel"/>
    <w:tmpl w:val="C2BEA6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312724"/>
    <w:multiLevelType w:val="hybridMultilevel"/>
    <w:tmpl w:val="B0E85FD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335336C"/>
    <w:multiLevelType w:val="hybridMultilevel"/>
    <w:tmpl w:val="FFD05C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76EA3"/>
    <w:multiLevelType w:val="hybridMultilevel"/>
    <w:tmpl w:val="727EAE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9A4929"/>
    <w:multiLevelType w:val="hybridMultilevel"/>
    <w:tmpl w:val="3C9455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86687"/>
    <w:multiLevelType w:val="hybridMultilevel"/>
    <w:tmpl w:val="E6CE2DB0"/>
    <w:lvl w:ilvl="0" w:tplc="8B84F21C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C4033"/>
    <w:multiLevelType w:val="hybridMultilevel"/>
    <w:tmpl w:val="05A4D33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D976E8C"/>
    <w:multiLevelType w:val="hybridMultilevel"/>
    <w:tmpl w:val="7990E3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BF"/>
    <w:rsid w:val="000143FF"/>
    <w:rsid w:val="000450DB"/>
    <w:rsid w:val="0005387C"/>
    <w:rsid w:val="00054D4B"/>
    <w:rsid w:val="0009139C"/>
    <w:rsid w:val="000A2BE2"/>
    <w:rsid w:val="000B6C3D"/>
    <w:rsid w:val="000E0AD3"/>
    <w:rsid w:val="000F1C5E"/>
    <w:rsid w:val="000F269A"/>
    <w:rsid w:val="00127E77"/>
    <w:rsid w:val="001459FE"/>
    <w:rsid w:val="00155B87"/>
    <w:rsid w:val="00162941"/>
    <w:rsid w:val="001655AE"/>
    <w:rsid w:val="00174B04"/>
    <w:rsid w:val="001A77E5"/>
    <w:rsid w:val="001F20D0"/>
    <w:rsid w:val="002079C8"/>
    <w:rsid w:val="002455D6"/>
    <w:rsid w:val="0025700B"/>
    <w:rsid w:val="00262FC4"/>
    <w:rsid w:val="00265E5F"/>
    <w:rsid w:val="002A2717"/>
    <w:rsid w:val="002B64B0"/>
    <w:rsid w:val="002C373A"/>
    <w:rsid w:val="002C55D0"/>
    <w:rsid w:val="002C6C11"/>
    <w:rsid w:val="002E1892"/>
    <w:rsid w:val="002E4C82"/>
    <w:rsid w:val="002F2885"/>
    <w:rsid w:val="00306AA8"/>
    <w:rsid w:val="003078E1"/>
    <w:rsid w:val="003146AC"/>
    <w:rsid w:val="0031709F"/>
    <w:rsid w:val="003408A7"/>
    <w:rsid w:val="00341A02"/>
    <w:rsid w:val="00363C74"/>
    <w:rsid w:val="00381AE5"/>
    <w:rsid w:val="003861F8"/>
    <w:rsid w:val="003A42E3"/>
    <w:rsid w:val="003C43EF"/>
    <w:rsid w:val="003D2F13"/>
    <w:rsid w:val="003F159C"/>
    <w:rsid w:val="004331A6"/>
    <w:rsid w:val="004705B7"/>
    <w:rsid w:val="00480564"/>
    <w:rsid w:val="004B011C"/>
    <w:rsid w:val="004B1808"/>
    <w:rsid w:val="004B2CF6"/>
    <w:rsid w:val="004B4C3E"/>
    <w:rsid w:val="004C2033"/>
    <w:rsid w:val="004E6F4A"/>
    <w:rsid w:val="004F5692"/>
    <w:rsid w:val="00501457"/>
    <w:rsid w:val="0053539B"/>
    <w:rsid w:val="00543EC9"/>
    <w:rsid w:val="00544DF8"/>
    <w:rsid w:val="005532AC"/>
    <w:rsid w:val="005541EE"/>
    <w:rsid w:val="005547F2"/>
    <w:rsid w:val="00555FBB"/>
    <w:rsid w:val="00562272"/>
    <w:rsid w:val="005826AA"/>
    <w:rsid w:val="00582852"/>
    <w:rsid w:val="005B098E"/>
    <w:rsid w:val="005C0310"/>
    <w:rsid w:val="005C0CDB"/>
    <w:rsid w:val="005F3487"/>
    <w:rsid w:val="006000B2"/>
    <w:rsid w:val="006054B9"/>
    <w:rsid w:val="00610888"/>
    <w:rsid w:val="00625898"/>
    <w:rsid w:val="0064530F"/>
    <w:rsid w:val="00661EF7"/>
    <w:rsid w:val="006926E1"/>
    <w:rsid w:val="006A6357"/>
    <w:rsid w:val="006C6995"/>
    <w:rsid w:val="006D7877"/>
    <w:rsid w:val="007242EE"/>
    <w:rsid w:val="00737B6A"/>
    <w:rsid w:val="0076022B"/>
    <w:rsid w:val="00777863"/>
    <w:rsid w:val="007820DB"/>
    <w:rsid w:val="007901F1"/>
    <w:rsid w:val="007A6F08"/>
    <w:rsid w:val="007B1085"/>
    <w:rsid w:val="007B7F18"/>
    <w:rsid w:val="007F178A"/>
    <w:rsid w:val="00826BEC"/>
    <w:rsid w:val="00854B3E"/>
    <w:rsid w:val="008614DF"/>
    <w:rsid w:val="008C7A51"/>
    <w:rsid w:val="008D4C3E"/>
    <w:rsid w:val="008E09DC"/>
    <w:rsid w:val="0090056C"/>
    <w:rsid w:val="009348B5"/>
    <w:rsid w:val="0093763C"/>
    <w:rsid w:val="0095577B"/>
    <w:rsid w:val="0095765D"/>
    <w:rsid w:val="009845B8"/>
    <w:rsid w:val="00994D56"/>
    <w:rsid w:val="009E1F1B"/>
    <w:rsid w:val="00A358D0"/>
    <w:rsid w:val="00A538C7"/>
    <w:rsid w:val="00A81625"/>
    <w:rsid w:val="00A87B0D"/>
    <w:rsid w:val="00A94AFE"/>
    <w:rsid w:val="00AA36B3"/>
    <w:rsid w:val="00AB679E"/>
    <w:rsid w:val="00AD458E"/>
    <w:rsid w:val="00AE18DC"/>
    <w:rsid w:val="00AE2C23"/>
    <w:rsid w:val="00AF058D"/>
    <w:rsid w:val="00B52614"/>
    <w:rsid w:val="00B5271A"/>
    <w:rsid w:val="00B53CFB"/>
    <w:rsid w:val="00B604ED"/>
    <w:rsid w:val="00B612FF"/>
    <w:rsid w:val="00B6360A"/>
    <w:rsid w:val="00B701E5"/>
    <w:rsid w:val="00B70E95"/>
    <w:rsid w:val="00BC37A7"/>
    <w:rsid w:val="00C57953"/>
    <w:rsid w:val="00CA786F"/>
    <w:rsid w:val="00CB0335"/>
    <w:rsid w:val="00CC26BA"/>
    <w:rsid w:val="00CC4229"/>
    <w:rsid w:val="00CC5CBF"/>
    <w:rsid w:val="00CE1377"/>
    <w:rsid w:val="00CE2C5B"/>
    <w:rsid w:val="00CF20EB"/>
    <w:rsid w:val="00D045E1"/>
    <w:rsid w:val="00D27490"/>
    <w:rsid w:val="00D31677"/>
    <w:rsid w:val="00D43823"/>
    <w:rsid w:val="00D460E1"/>
    <w:rsid w:val="00D479B1"/>
    <w:rsid w:val="00D6260B"/>
    <w:rsid w:val="00D63503"/>
    <w:rsid w:val="00E16600"/>
    <w:rsid w:val="00E1748D"/>
    <w:rsid w:val="00E44FBF"/>
    <w:rsid w:val="00E456CC"/>
    <w:rsid w:val="00E61602"/>
    <w:rsid w:val="00E70C5E"/>
    <w:rsid w:val="00E73CD7"/>
    <w:rsid w:val="00EA553D"/>
    <w:rsid w:val="00ED00D5"/>
    <w:rsid w:val="00EE76EE"/>
    <w:rsid w:val="00F06ADC"/>
    <w:rsid w:val="00F22AA3"/>
    <w:rsid w:val="00F56750"/>
    <w:rsid w:val="00F91BF6"/>
    <w:rsid w:val="00F92DEC"/>
    <w:rsid w:val="00FB4CC9"/>
    <w:rsid w:val="00FB6724"/>
    <w:rsid w:val="00FC0929"/>
    <w:rsid w:val="00FC71E8"/>
    <w:rsid w:val="00FE0D1E"/>
    <w:rsid w:val="00FE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667AA3B"/>
  <w15:docId w15:val="{26B51E9E-A28A-43CB-92D6-BC8E152F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F178A"/>
    <w:rPr>
      <w:sz w:val="24"/>
      <w:szCs w:val="24"/>
    </w:rPr>
  </w:style>
  <w:style w:type="paragraph" w:styleId="Naslov1">
    <w:name w:val="heading 1"/>
    <w:basedOn w:val="Navaden"/>
    <w:next w:val="Navaden"/>
    <w:qFormat/>
    <w:rsid w:val="007F178A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7F178A"/>
    <w:pPr>
      <w:jc w:val="both"/>
    </w:pPr>
    <w:rPr>
      <w:rFonts w:ascii="Arial" w:hAnsi="Arial" w:cs="Arial"/>
    </w:rPr>
  </w:style>
  <w:style w:type="paragraph" w:styleId="Telobesedila2">
    <w:name w:val="Body Text 2"/>
    <w:basedOn w:val="Navaden"/>
    <w:rsid w:val="007F178A"/>
    <w:pPr>
      <w:jc w:val="both"/>
    </w:pPr>
    <w:rPr>
      <w:rFonts w:ascii="Arial" w:hAnsi="Arial" w:cs="Arial"/>
      <w:b/>
      <w:bCs/>
    </w:rPr>
  </w:style>
  <w:style w:type="paragraph" w:styleId="Glava">
    <w:name w:val="header"/>
    <w:basedOn w:val="Navaden"/>
    <w:link w:val="GlavaZnak"/>
    <w:uiPriority w:val="99"/>
    <w:rsid w:val="00501457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501457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501457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01457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6A6357"/>
    <w:pPr>
      <w:ind w:left="708"/>
    </w:pPr>
    <w:rPr>
      <w:sz w:val="20"/>
      <w:szCs w:val="20"/>
    </w:rPr>
  </w:style>
  <w:style w:type="character" w:styleId="Krepko">
    <w:name w:val="Strong"/>
    <w:uiPriority w:val="22"/>
    <w:qFormat/>
    <w:rsid w:val="003C43EF"/>
    <w:rPr>
      <w:b/>
      <w:bCs/>
    </w:rPr>
  </w:style>
  <w:style w:type="paragraph" w:styleId="Besedilooblaka">
    <w:name w:val="Balloon Text"/>
    <w:basedOn w:val="Navaden"/>
    <w:link w:val="BesedilooblakaZnak"/>
    <w:rsid w:val="0064530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4530F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avaden"/>
    <w:rsid w:val="00381AE5"/>
    <w:pPr>
      <w:autoSpaceDN w:val="0"/>
    </w:pPr>
    <w:rPr>
      <w:rFonts w:ascii="Liberation Serif" w:eastAsiaTheme="minorHAnsi" w:hAnsi="Liberation Serif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zdsss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zdsss</dc:creator>
  <cp:lastModifiedBy>Štefan Kušar</cp:lastModifiedBy>
  <cp:revision>8</cp:revision>
  <cp:lastPrinted>2018-10-25T07:04:00Z</cp:lastPrinted>
  <dcterms:created xsi:type="dcterms:W3CDTF">2020-05-28T06:58:00Z</dcterms:created>
  <dcterms:modified xsi:type="dcterms:W3CDTF">2020-05-28T11:14:00Z</dcterms:modified>
</cp:coreProperties>
</file>